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DFCED" w14:textId="77777777" w:rsidR="00EC7F81" w:rsidRPr="00AC713E" w:rsidRDefault="00EC7F81" w:rsidP="00EC7F81">
      <w:pPr>
        <w:pStyle w:val="Header"/>
        <w:tabs>
          <w:tab w:val="clear" w:pos="4320"/>
          <w:tab w:val="clear" w:pos="8640"/>
        </w:tabs>
        <w:ind w:right="-18"/>
        <w:jc w:val="center"/>
        <w:rPr>
          <w:rFonts w:ascii="Arial Nova Light" w:hAnsi="Arial Nova Light" w:cstheme="minorHAnsi"/>
          <w:b/>
          <w:i/>
          <w:sz w:val="32"/>
        </w:rPr>
      </w:pPr>
      <w:r w:rsidRPr="00512D99">
        <w:rPr>
          <w:rFonts w:ascii="Arial Nova Light" w:hAnsi="Arial Nova Light" w:cstheme="minorHAnsi"/>
          <w:b/>
          <w:sz w:val="28"/>
        </w:rPr>
        <w:t xml:space="preserve">Initial Visit </w:t>
      </w:r>
      <w:r w:rsidRPr="00512D99">
        <w:rPr>
          <w:rFonts w:ascii="Arial Nova Light" w:hAnsi="Arial Nova Light" w:cstheme="minorHAnsi"/>
          <w:b/>
          <w:sz w:val="28"/>
        </w:rPr>
        <w:br/>
      </w:r>
      <w:r>
        <w:rPr>
          <w:rFonts w:ascii="Arial Nova Light" w:hAnsi="Arial Nova Light" w:cstheme="minorHAnsi"/>
          <w:b/>
          <w:sz w:val="32"/>
        </w:rPr>
        <w:t xml:space="preserve">Ayurvedic </w:t>
      </w:r>
      <w:r w:rsidRPr="00AC713E">
        <w:rPr>
          <w:rFonts w:ascii="Arial Nova Light" w:hAnsi="Arial Nova Light" w:cstheme="minorHAnsi"/>
          <w:b/>
          <w:sz w:val="32"/>
        </w:rPr>
        <w:t>Intake Form</w:t>
      </w:r>
      <w:r>
        <w:rPr>
          <w:rFonts w:ascii="Arial Nova Light" w:hAnsi="Arial Nova Light" w:cstheme="minorHAnsi"/>
          <w:b/>
          <w:sz w:val="32"/>
        </w:rPr>
        <w:t xml:space="preserve"> - Detailed</w:t>
      </w:r>
    </w:p>
    <w:p w14:paraId="66CCC3CC" w14:textId="77777777" w:rsidR="00EC7F81" w:rsidRDefault="00EC7F81" w:rsidP="00EC7F81">
      <w:pPr>
        <w:pStyle w:val="MainStyle"/>
        <w:spacing w:before="0" w:line="240" w:lineRule="auto"/>
        <w:rPr>
          <w:rFonts w:ascii="Arial Nova Light" w:hAnsi="Arial Nova Light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628"/>
        <w:gridCol w:w="6228"/>
      </w:tblGrid>
      <w:tr w:rsidR="00EC7F81" w:rsidRPr="00C622D0" w14:paraId="7105D614" w14:textId="77777777" w:rsidTr="00640F8E">
        <w:tc>
          <w:tcPr>
            <w:tcW w:w="2628" w:type="dxa"/>
          </w:tcPr>
          <w:p w14:paraId="58804FAF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Name</w:t>
            </w:r>
          </w:p>
        </w:tc>
        <w:tc>
          <w:tcPr>
            <w:tcW w:w="6228" w:type="dxa"/>
          </w:tcPr>
          <w:p w14:paraId="4D7DDFF7" w14:textId="5FC24FBF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455C91CE" w14:textId="77777777" w:rsidTr="00640F8E">
        <w:tc>
          <w:tcPr>
            <w:tcW w:w="2628" w:type="dxa"/>
          </w:tcPr>
          <w:p w14:paraId="07F2A4D2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Phone</w:t>
            </w:r>
          </w:p>
        </w:tc>
        <w:tc>
          <w:tcPr>
            <w:tcW w:w="6228" w:type="dxa"/>
          </w:tcPr>
          <w:p w14:paraId="02A9C0F8" w14:textId="3C7A4C72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4111A7EA" w14:textId="77777777" w:rsidTr="00640F8E">
        <w:tc>
          <w:tcPr>
            <w:tcW w:w="2628" w:type="dxa"/>
          </w:tcPr>
          <w:p w14:paraId="0B527005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Email</w:t>
            </w:r>
          </w:p>
        </w:tc>
        <w:tc>
          <w:tcPr>
            <w:tcW w:w="6228" w:type="dxa"/>
          </w:tcPr>
          <w:p w14:paraId="74A034AC" w14:textId="3AD38722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3A744D51" w14:textId="77777777" w:rsidTr="00640F8E">
        <w:tc>
          <w:tcPr>
            <w:tcW w:w="2628" w:type="dxa"/>
          </w:tcPr>
          <w:p w14:paraId="5D63988B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Mailing </w:t>
            </w:r>
            <w:r w:rsidRPr="00C622D0">
              <w:rPr>
                <w:sz w:val="28"/>
                <w:szCs w:val="28"/>
              </w:rPr>
              <w:t>Address</w:t>
            </w:r>
          </w:p>
        </w:tc>
        <w:tc>
          <w:tcPr>
            <w:tcW w:w="6228" w:type="dxa"/>
          </w:tcPr>
          <w:p w14:paraId="50DFF2D9" w14:textId="5FF3F565" w:rsidR="000E1E00" w:rsidRPr="00C622D0" w:rsidRDefault="000E1E00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15787389" w14:textId="77777777" w:rsidTr="00640F8E">
        <w:tc>
          <w:tcPr>
            <w:tcW w:w="2628" w:type="dxa"/>
          </w:tcPr>
          <w:p w14:paraId="1AC6F824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Emergency Contact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8" w:type="dxa"/>
          </w:tcPr>
          <w:p w14:paraId="5E2A3D24" w14:textId="2D1A1FED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7C9C6A9E" w14:textId="77777777" w:rsidTr="00640F8E">
        <w:tc>
          <w:tcPr>
            <w:tcW w:w="2628" w:type="dxa"/>
          </w:tcPr>
          <w:p w14:paraId="48F4FFFF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Birthdate</w:t>
            </w:r>
          </w:p>
        </w:tc>
        <w:tc>
          <w:tcPr>
            <w:tcW w:w="6228" w:type="dxa"/>
          </w:tcPr>
          <w:p w14:paraId="7A0DC06F" w14:textId="5E4780B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4DF4BFE5" w14:textId="77777777" w:rsidTr="00640F8E">
        <w:tc>
          <w:tcPr>
            <w:tcW w:w="2628" w:type="dxa"/>
          </w:tcPr>
          <w:p w14:paraId="17B318D3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Marital Status</w:t>
            </w:r>
          </w:p>
        </w:tc>
        <w:tc>
          <w:tcPr>
            <w:tcW w:w="6228" w:type="dxa"/>
          </w:tcPr>
          <w:p w14:paraId="4CCC2002" w14:textId="7821E0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67118262" w14:textId="77777777" w:rsidTr="00640F8E">
        <w:tc>
          <w:tcPr>
            <w:tcW w:w="2628" w:type="dxa"/>
          </w:tcPr>
          <w:p w14:paraId="4172A5DC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Children/ages</w:t>
            </w:r>
          </w:p>
        </w:tc>
        <w:tc>
          <w:tcPr>
            <w:tcW w:w="6228" w:type="dxa"/>
          </w:tcPr>
          <w:p w14:paraId="6651B173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  <w:tr w:rsidR="00EC7F81" w:rsidRPr="00C622D0" w14:paraId="152E6EA9" w14:textId="77777777" w:rsidTr="00640F8E">
        <w:tc>
          <w:tcPr>
            <w:tcW w:w="2628" w:type="dxa"/>
          </w:tcPr>
          <w:p w14:paraId="25C3E23D" w14:textId="77777777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Occupation</w:t>
            </w:r>
          </w:p>
        </w:tc>
        <w:tc>
          <w:tcPr>
            <w:tcW w:w="6228" w:type="dxa"/>
          </w:tcPr>
          <w:p w14:paraId="66CB0291" w14:textId="46AD3C53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</w:tbl>
    <w:p w14:paraId="31581825" w14:textId="77777777" w:rsidR="00EC7F81" w:rsidRPr="00C622D0" w:rsidRDefault="00EC7F81" w:rsidP="00EC7F8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388"/>
        <w:gridCol w:w="1430"/>
        <w:gridCol w:w="1681"/>
        <w:gridCol w:w="1454"/>
        <w:gridCol w:w="1491"/>
      </w:tblGrid>
      <w:tr w:rsidR="00EC7F81" w:rsidRPr="00C622D0" w14:paraId="425AB315" w14:textId="77777777" w:rsidTr="00640F8E">
        <w:tc>
          <w:tcPr>
            <w:tcW w:w="1188" w:type="dxa"/>
          </w:tcPr>
          <w:p w14:paraId="1BA3199D" w14:textId="77777777" w:rsidR="00EC7F81" w:rsidRPr="00C622D0" w:rsidRDefault="00EC7F81" w:rsidP="00640F8E">
            <w:pPr>
              <w:contextualSpacing/>
              <w:jc w:val="right"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Height:</w:t>
            </w:r>
          </w:p>
        </w:tc>
        <w:tc>
          <w:tcPr>
            <w:tcW w:w="1440" w:type="dxa"/>
          </w:tcPr>
          <w:p w14:paraId="5B1A4B2A" w14:textId="36BC0D36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AC26DC4" w14:textId="77777777" w:rsidR="00EC7F81" w:rsidRDefault="00EC7F81" w:rsidP="00640F8E">
            <w:pPr>
              <w:contextualSpacing/>
              <w:jc w:val="right"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Weight:</w:t>
            </w:r>
          </w:p>
          <w:p w14:paraId="2FF9B412" w14:textId="77777777" w:rsidR="00EC7F81" w:rsidRPr="00C622D0" w:rsidRDefault="00EC7F81" w:rsidP="00640F8E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197DF567" w14:textId="6753A74F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03C2240" w14:textId="77777777" w:rsidR="00EC7F81" w:rsidRPr="00C622D0" w:rsidRDefault="00EC7F81" w:rsidP="00640F8E">
            <w:pPr>
              <w:contextualSpacing/>
              <w:jc w:val="right"/>
              <w:rPr>
                <w:sz w:val="28"/>
                <w:szCs w:val="28"/>
              </w:rPr>
            </w:pPr>
            <w:r w:rsidRPr="00C622D0">
              <w:rPr>
                <w:sz w:val="28"/>
                <w:szCs w:val="28"/>
              </w:rPr>
              <w:t>Stress Level:</w:t>
            </w:r>
          </w:p>
        </w:tc>
        <w:tc>
          <w:tcPr>
            <w:tcW w:w="1548" w:type="dxa"/>
          </w:tcPr>
          <w:p w14:paraId="6DFA9CB5" w14:textId="0F46619C" w:rsidR="00EC7F81" w:rsidRPr="00C622D0" w:rsidRDefault="00EC7F81" w:rsidP="00640F8E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C94F2B0" w14:textId="77777777" w:rsidR="00EC7F81" w:rsidRDefault="00EC7F81" w:rsidP="00EC7F81">
      <w:pPr>
        <w:pStyle w:val="MainStyle"/>
        <w:spacing w:before="0" w:line="240" w:lineRule="auto"/>
        <w:contextualSpacing/>
        <w:rPr>
          <w:rFonts w:ascii="Arial Nova Light" w:hAnsi="Arial Nova Light"/>
        </w:rPr>
      </w:pPr>
    </w:p>
    <w:p w14:paraId="692F1D68" w14:textId="2013A749" w:rsidR="00EC7F81" w:rsidRDefault="00EC7F81" w:rsidP="00EC7F81">
      <w:pPr>
        <w:contextualSpacing/>
        <w:rPr>
          <w:b/>
          <w:sz w:val="28"/>
          <w:szCs w:val="28"/>
        </w:rPr>
      </w:pPr>
      <w:r w:rsidRPr="00C622D0">
        <w:rPr>
          <w:b/>
          <w:sz w:val="28"/>
          <w:szCs w:val="28"/>
        </w:rPr>
        <w:t xml:space="preserve">Goals for working with Ayurvedic Health Counselor: </w:t>
      </w:r>
    </w:p>
    <w:p w14:paraId="2F27655B" w14:textId="77777777" w:rsidR="000E1E00" w:rsidRPr="00340A20" w:rsidRDefault="000E1E00" w:rsidP="00EC7F81">
      <w:pPr>
        <w:contextualSpacing/>
        <w:rPr>
          <w:bCs/>
        </w:rPr>
      </w:pPr>
    </w:p>
    <w:p w14:paraId="28FD26F9" w14:textId="77777777" w:rsidR="000E1E00" w:rsidRPr="000E1E00" w:rsidRDefault="000E1E00" w:rsidP="000E1E00">
      <w:pPr>
        <w:ind w:left="720"/>
        <w:contextualSpacing/>
        <w:rPr>
          <w:bCs/>
        </w:rPr>
      </w:pPr>
    </w:p>
    <w:p w14:paraId="4F8805F5" w14:textId="77777777" w:rsidR="00EC7F81" w:rsidRPr="00C622D0" w:rsidRDefault="00EC7F81" w:rsidP="00EC7F81">
      <w:pPr>
        <w:contextualSpacing/>
        <w:rPr>
          <w:b/>
          <w:sz w:val="28"/>
          <w:szCs w:val="28"/>
        </w:rPr>
      </w:pPr>
    </w:p>
    <w:p w14:paraId="3059666A" w14:textId="77777777" w:rsidR="00EC7F81" w:rsidRDefault="00EC7F81" w:rsidP="00EC7F81">
      <w:pPr>
        <w:contextualSpacing/>
        <w:rPr>
          <w:sz w:val="20"/>
          <w:szCs w:val="20"/>
        </w:rPr>
      </w:pPr>
      <w:r w:rsidRPr="00C622D0">
        <w:rPr>
          <w:b/>
          <w:sz w:val="28"/>
          <w:szCs w:val="28"/>
        </w:rPr>
        <w:t xml:space="preserve">Medical History </w:t>
      </w:r>
      <w:r w:rsidRPr="005E3B07">
        <w:rPr>
          <w:sz w:val="20"/>
          <w:szCs w:val="20"/>
        </w:rPr>
        <w:t>(include pertinent medical diagnoses/ interventions)</w:t>
      </w:r>
    </w:p>
    <w:p w14:paraId="70BAC540" w14:textId="77777777" w:rsidR="00EC7F81" w:rsidRDefault="00EC7F81" w:rsidP="00EC7F81">
      <w:pPr>
        <w:contextualSpacing/>
        <w:rPr>
          <w:sz w:val="20"/>
          <w:szCs w:val="20"/>
        </w:rPr>
      </w:pPr>
    </w:p>
    <w:p w14:paraId="482E12CC" w14:textId="1A1B6455" w:rsidR="00EC7F81" w:rsidRDefault="00EC7F81" w:rsidP="00EC7F81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Self: </w:t>
      </w:r>
    </w:p>
    <w:p w14:paraId="15169A69" w14:textId="1F2E5C87" w:rsidR="00EC7F81" w:rsidRDefault="00EC7F81" w:rsidP="00EC7F81">
      <w:pPr>
        <w:contextualSpacing/>
        <w:rPr>
          <w:sz w:val="20"/>
          <w:szCs w:val="20"/>
        </w:rPr>
      </w:pPr>
    </w:p>
    <w:p w14:paraId="50A06B3A" w14:textId="27E4CF5F" w:rsidR="00EC7F81" w:rsidRDefault="00EC7F81" w:rsidP="00EC7F81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Family:  </w:t>
      </w:r>
    </w:p>
    <w:p w14:paraId="2A940157" w14:textId="77777777" w:rsidR="00EC7F81" w:rsidRPr="005E3B07" w:rsidRDefault="00EC7F81" w:rsidP="00EC7F81">
      <w:pPr>
        <w:contextualSpacing/>
        <w:rPr>
          <w:sz w:val="20"/>
          <w:szCs w:val="20"/>
        </w:rPr>
      </w:pPr>
    </w:p>
    <w:p w14:paraId="0B04294C" w14:textId="5B330D53" w:rsidR="00EC7F81" w:rsidRDefault="00EC7F81" w:rsidP="00EC7F81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Any </w:t>
      </w:r>
      <w:r w:rsidRPr="00C622D0">
        <w:rPr>
          <w:b/>
          <w:sz w:val="28"/>
          <w:szCs w:val="28"/>
        </w:rPr>
        <w:t xml:space="preserve"> Current</w:t>
      </w:r>
      <w:proofErr w:type="gramEnd"/>
      <w:r w:rsidRPr="00C622D0">
        <w:rPr>
          <w:b/>
          <w:sz w:val="28"/>
          <w:szCs w:val="28"/>
        </w:rPr>
        <w:t xml:space="preserve"> medical issues/diagnoses: </w:t>
      </w:r>
    </w:p>
    <w:p w14:paraId="5093029E" w14:textId="0FF435B9" w:rsidR="00EC7F81" w:rsidRPr="00EC7F81" w:rsidRDefault="00EC7F81" w:rsidP="00EC7F81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C995ADA" w14:textId="123F298D" w:rsidR="00EC7F81" w:rsidRDefault="00EC7F81" w:rsidP="00EC7F81">
      <w:pPr>
        <w:contextualSpacing/>
        <w:rPr>
          <w:b/>
          <w:sz w:val="28"/>
          <w:szCs w:val="28"/>
        </w:rPr>
      </w:pPr>
    </w:p>
    <w:p w14:paraId="1C29BD39" w14:textId="084CF3A0" w:rsidR="00EC7F81" w:rsidRDefault="00EC7F81" w:rsidP="00EC7F81">
      <w:pPr>
        <w:contextualSpacing/>
        <w:rPr>
          <w:b/>
          <w:sz w:val="28"/>
          <w:szCs w:val="28"/>
        </w:rPr>
      </w:pPr>
    </w:p>
    <w:p w14:paraId="0B2AF248" w14:textId="1474CC08" w:rsidR="00EC7F81" w:rsidRDefault="00EC7F81" w:rsidP="00EC7F8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Supplements/medications:</w:t>
      </w:r>
    </w:p>
    <w:p w14:paraId="39B0EF0C" w14:textId="77777777" w:rsidR="00EC7F81" w:rsidRDefault="00EC7F81" w:rsidP="00EC7F81">
      <w:pPr>
        <w:contextualSpacing/>
      </w:pPr>
    </w:p>
    <w:p w14:paraId="53CF802A" w14:textId="77777777" w:rsidR="00EC7F81" w:rsidRDefault="00EC7F81" w:rsidP="00EC7F81">
      <w:pPr>
        <w:contextualSpacing/>
      </w:pPr>
    </w:p>
    <w:p w14:paraId="5A74BF2C" w14:textId="63179DA2" w:rsidR="00EC7F81" w:rsidRDefault="00EC7F81" w:rsidP="00EC7F81">
      <w:r>
        <w:br w:type="page"/>
      </w:r>
    </w:p>
    <w:p w14:paraId="1C0732C2" w14:textId="77777777" w:rsidR="00EC7F81" w:rsidRDefault="00EC7F81" w:rsidP="00EC7F81"/>
    <w:p w14:paraId="4BD6D4C0" w14:textId="77777777" w:rsidR="00EC7F81" w:rsidRPr="00AC3663" w:rsidRDefault="00EC7F81" w:rsidP="00EC7F81">
      <w:pPr>
        <w:rPr>
          <w:b/>
          <w:sz w:val="28"/>
          <w:szCs w:val="28"/>
        </w:rPr>
      </w:pPr>
      <w:r w:rsidRPr="00AC3663">
        <w:rPr>
          <w:b/>
        </w:rPr>
        <w:t>DAILY SCHEDULE (include approximate times)</w:t>
      </w:r>
    </w:p>
    <w:p w14:paraId="0BAC9475" w14:textId="77777777" w:rsidR="00EC7F81" w:rsidRDefault="00EC7F81" w:rsidP="00EC7F81">
      <w:pPr>
        <w:jc w:val="right"/>
      </w:pPr>
      <w:r>
        <w:t xml:space="preserve">1. Describe your activities from the time you wake up until you go to sleep. (Such as:  eating, sleeping, exercise, work, play…). </w:t>
      </w:r>
    </w:p>
    <w:tbl>
      <w:tblPr>
        <w:tblW w:w="96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40"/>
        <w:gridCol w:w="1710"/>
        <w:gridCol w:w="6572"/>
      </w:tblGrid>
      <w:tr w:rsidR="00EC7F81" w:rsidRPr="000F604E" w14:paraId="498CCA75" w14:textId="77777777" w:rsidTr="003E3A0D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803A6" w14:textId="77777777" w:rsidR="00EC7F81" w:rsidRPr="00727BEC" w:rsidRDefault="00EC7F81" w:rsidP="00640F8E">
            <w:pPr>
              <w:rPr>
                <w:b/>
                <w:sz w:val="20"/>
                <w:szCs w:val="20"/>
              </w:rPr>
            </w:pPr>
            <w:r w:rsidRPr="00727BEC">
              <w:rPr>
                <w:b/>
                <w:sz w:val="20"/>
                <w:szCs w:val="20"/>
              </w:rPr>
              <w:t xml:space="preserve">Morning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EB84" w14:textId="26BDB541" w:rsidR="00EC7F81" w:rsidRPr="000F604E" w:rsidRDefault="00EC7F81" w:rsidP="00640F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Waking time</w:t>
            </w:r>
            <w:r w:rsidR="00257736">
              <w:rPr>
                <w:b/>
                <w:sz w:val="20"/>
                <w:szCs w:val="20"/>
              </w:rPr>
              <w:br/>
            </w:r>
          </w:p>
        </w:tc>
        <w:tc>
          <w:tcPr>
            <w:tcW w:w="6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908D62" w14:textId="56DF372F" w:rsidR="00EC7F81" w:rsidRPr="000F604E" w:rsidRDefault="00EC7F81" w:rsidP="003E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Ease or difficulty of waking? </w:t>
            </w:r>
            <w:r w:rsidR="00257736">
              <w:rPr>
                <w:sz w:val="20"/>
                <w:szCs w:val="20"/>
              </w:rPr>
              <w:t xml:space="preserve">  </w:t>
            </w:r>
          </w:p>
        </w:tc>
      </w:tr>
      <w:tr w:rsidR="00EC7F81" w:rsidRPr="000F604E" w14:paraId="6ABD71DB" w14:textId="77777777" w:rsidTr="003E3A0D">
        <w:trPr>
          <w:cantSplit/>
          <w:trHeight w:hRule="exact" w:val="1023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3FCCE3" w14:textId="77777777" w:rsidR="00EC7F81" w:rsidRPr="00FA7CF1" w:rsidRDefault="00EC7F81" w:rsidP="00640F8E">
            <w:pPr>
              <w:rPr>
                <w:b/>
                <w:sz w:val="20"/>
                <w:szCs w:val="20"/>
              </w:rPr>
            </w:pPr>
            <w:r w:rsidRPr="008F7028">
              <w:rPr>
                <w:b/>
                <w:sz w:val="20"/>
                <w:szCs w:val="20"/>
              </w:rPr>
              <w:t>Morning</w:t>
            </w:r>
            <w:r>
              <w:rPr>
                <w:b/>
                <w:sz w:val="20"/>
                <w:szCs w:val="20"/>
              </w:rPr>
              <w:br/>
            </w:r>
            <w:r w:rsidRPr="008F7028">
              <w:rPr>
                <w:sz w:val="18"/>
                <w:szCs w:val="18"/>
              </w:rPr>
              <w:t>Typical activities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6E5" w14:textId="4C54E53C" w:rsidR="00EC7F81" w:rsidRDefault="00EC7F81" w:rsidP="0064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Routines on waking: </w:t>
            </w:r>
          </w:p>
          <w:p w14:paraId="2DDDD581" w14:textId="77777777" w:rsidR="00EC7F81" w:rsidRDefault="00EC7F81" w:rsidP="00640F8E">
            <w:pPr>
              <w:rPr>
                <w:sz w:val="20"/>
                <w:szCs w:val="20"/>
              </w:rPr>
            </w:pPr>
          </w:p>
          <w:p w14:paraId="3254886F" w14:textId="6FEAFC7F" w:rsidR="00EC7F81" w:rsidRDefault="00EC7F81" w:rsidP="0064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activities: </w:t>
            </w:r>
          </w:p>
          <w:p w14:paraId="7002EA9B" w14:textId="77777777" w:rsidR="00EC7F81" w:rsidRDefault="00EC7F81" w:rsidP="00640F8E">
            <w:pPr>
              <w:rPr>
                <w:sz w:val="20"/>
                <w:szCs w:val="20"/>
              </w:rPr>
            </w:pPr>
          </w:p>
          <w:p w14:paraId="3AEF25CF" w14:textId="77777777" w:rsidR="00EC7F81" w:rsidRDefault="00EC7F81" w:rsidP="00640F8E">
            <w:pPr>
              <w:rPr>
                <w:sz w:val="20"/>
                <w:szCs w:val="20"/>
              </w:rPr>
            </w:pPr>
          </w:p>
          <w:p w14:paraId="038A4674" w14:textId="77777777" w:rsidR="00EC7F81" w:rsidRPr="000F604E" w:rsidRDefault="00EC7F81" w:rsidP="00640F8E">
            <w:pPr>
              <w:rPr>
                <w:sz w:val="20"/>
                <w:szCs w:val="20"/>
              </w:rPr>
            </w:pPr>
          </w:p>
        </w:tc>
      </w:tr>
      <w:tr w:rsidR="00EC7F81" w:rsidRPr="000F604E" w14:paraId="5047FDA2" w14:textId="77777777" w:rsidTr="003E3A0D">
        <w:trPr>
          <w:cantSplit/>
          <w:trHeight w:hRule="exact" w:val="8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5D4BA" w14:textId="77777777" w:rsidR="00EC7F81" w:rsidRPr="008F7028" w:rsidRDefault="00EC7F81" w:rsidP="00640F8E">
            <w:pPr>
              <w:rPr>
                <w:b/>
                <w:sz w:val="20"/>
                <w:szCs w:val="20"/>
              </w:rPr>
            </w:pPr>
            <w:r w:rsidRPr="00727BEC">
              <w:rPr>
                <w:b/>
                <w:sz w:val="20"/>
                <w:szCs w:val="20"/>
              </w:rPr>
              <w:t>Mid-day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T</w:t>
            </w:r>
            <w:r w:rsidRPr="008F7028">
              <w:rPr>
                <w:sz w:val="18"/>
                <w:szCs w:val="18"/>
              </w:rPr>
              <w:t>ypical activities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E81D7" w14:textId="24E57BD7" w:rsidR="00257736" w:rsidRPr="000F604E" w:rsidRDefault="00257736" w:rsidP="00640F8E">
            <w:pPr>
              <w:rPr>
                <w:sz w:val="20"/>
                <w:szCs w:val="20"/>
              </w:rPr>
            </w:pPr>
          </w:p>
        </w:tc>
      </w:tr>
      <w:tr w:rsidR="003E3A0D" w:rsidRPr="000F604E" w14:paraId="2F38535B" w14:textId="77777777" w:rsidTr="003E3A0D">
        <w:trPr>
          <w:cantSplit/>
          <w:trHeight w:hRule="exact" w:val="864"/>
        </w:trPr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D9FDB3" w14:textId="77777777" w:rsidR="003E3A0D" w:rsidRPr="008F7028" w:rsidRDefault="003E3A0D" w:rsidP="00640F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Afternoon</w:t>
            </w:r>
            <w:r>
              <w:rPr>
                <w:b/>
                <w:sz w:val="20"/>
                <w:szCs w:val="20"/>
              </w:rPr>
              <w:br/>
            </w:r>
            <w:r w:rsidRPr="00853442">
              <w:rPr>
                <w:sz w:val="20"/>
                <w:szCs w:val="20"/>
              </w:rPr>
              <w:t>T</w:t>
            </w:r>
            <w:r w:rsidRPr="008F7028">
              <w:rPr>
                <w:sz w:val="18"/>
                <w:szCs w:val="18"/>
              </w:rPr>
              <w:t>ypical activities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AA77D" w14:textId="77777777" w:rsidR="003E3A0D" w:rsidRPr="000F604E" w:rsidRDefault="003E3A0D" w:rsidP="00640F8E">
            <w:pPr>
              <w:rPr>
                <w:sz w:val="20"/>
                <w:szCs w:val="20"/>
              </w:rPr>
            </w:pPr>
          </w:p>
        </w:tc>
      </w:tr>
      <w:tr w:rsidR="003E3A0D" w:rsidRPr="000F604E" w14:paraId="11510A1F" w14:textId="77777777" w:rsidTr="003E3A0D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E2A7F2" w14:textId="77777777" w:rsidR="003E3A0D" w:rsidRPr="000201C2" w:rsidRDefault="003E3A0D" w:rsidP="00640F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Evening</w:t>
            </w:r>
            <w:r w:rsidRPr="00727BE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8F7028">
              <w:rPr>
                <w:sz w:val="18"/>
                <w:szCs w:val="18"/>
              </w:rPr>
              <w:t>ypical activities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C608E" w14:textId="77777777" w:rsidR="003E3A0D" w:rsidRPr="000F604E" w:rsidRDefault="003E3A0D" w:rsidP="00640F8E">
            <w:pPr>
              <w:rPr>
                <w:sz w:val="20"/>
                <w:szCs w:val="20"/>
              </w:rPr>
            </w:pPr>
          </w:p>
        </w:tc>
      </w:tr>
      <w:tr w:rsidR="00EC7F81" w:rsidRPr="000F604E" w14:paraId="2B912C4B" w14:textId="77777777" w:rsidTr="003E3A0D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DF557" w14:textId="77777777" w:rsidR="00EC7F81" w:rsidRPr="00727BEC" w:rsidRDefault="00EC7F81" w:rsidP="00640F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Routines before bed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9FFA4" w14:textId="43638554" w:rsidR="00EC7F81" w:rsidRPr="000F604E" w:rsidRDefault="00EC7F81" w:rsidP="00640F8E">
            <w:pPr>
              <w:rPr>
                <w:sz w:val="20"/>
                <w:szCs w:val="20"/>
              </w:rPr>
            </w:pPr>
          </w:p>
        </w:tc>
      </w:tr>
      <w:tr w:rsidR="00EC7F81" w:rsidRPr="000F604E" w14:paraId="31505F27" w14:textId="77777777" w:rsidTr="003E3A0D">
        <w:trPr>
          <w:cantSplit/>
          <w:trHeight w:hRule="exact" w:val="9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CFA6E" w14:textId="77777777" w:rsidR="00EC7F81" w:rsidRPr="00727BEC" w:rsidRDefault="00EC7F81" w:rsidP="00640F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Night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04F37" w14:textId="7F3ECF02" w:rsidR="00EC7F81" w:rsidRPr="000F604E" w:rsidRDefault="00EC7F81" w:rsidP="00640F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Bedtime</w:t>
            </w:r>
            <w:r w:rsidR="00257736">
              <w:rPr>
                <w:b/>
                <w:sz w:val="20"/>
                <w:szCs w:val="20"/>
              </w:rPr>
              <w:br/>
            </w:r>
          </w:p>
        </w:tc>
        <w:tc>
          <w:tcPr>
            <w:tcW w:w="6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C6A47" w14:textId="2BB1C432" w:rsidR="003E3A0D" w:rsidRPr="000F604E" w:rsidRDefault="00EC7F81" w:rsidP="003E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Ease or difficulty of falling asleep/staying asleep? </w:t>
            </w:r>
            <w:r w:rsidR="00257736">
              <w:rPr>
                <w:sz w:val="20"/>
                <w:szCs w:val="20"/>
              </w:rPr>
              <w:br/>
            </w:r>
          </w:p>
          <w:p w14:paraId="7BF99830" w14:textId="5BFEBBF5" w:rsidR="00257736" w:rsidRPr="000F604E" w:rsidRDefault="00257736" w:rsidP="00257736">
            <w:pPr>
              <w:rPr>
                <w:sz w:val="20"/>
                <w:szCs w:val="20"/>
              </w:rPr>
            </w:pPr>
          </w:p>
        </w:tc>
      </w:tr>
    </w:tbl>
    <w:p w14:paraId="735F1C6D" w14:textId="77777777" w:rsidR="00EC7F81" w:rsidRDefault="00EC7F81" w:rsidP="00EC7F81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62"/>
        <w:gridCol w:w="1601"/>
        <w:gridCol w:w="6685"/>
      </w:tblGrid>
      <w:tr w:rsidR="00EC7F81" w:rsidRPr="00853442" w14:paraId="4F1B4615" w14:textId="77777777" w:rsidTr="00640F8E">
        <w:tc>
          <w:tcPr>
            <w:tcW w:w="1362" w:type="dxa"/>
          </w:tcPr>
          <w:p w14:paraId="22D289D2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>Meal</w:t>
            </w:r>
          </w:p>
        </w:tc>
        <w:tc>
          <w:tcPr>
            <w:tcW w:w="1601" w:type="dxa"/>
          </w:tcPr>
          <w:p w14:paraId="01FDF976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>Time of meal</w:t>
            </w:r>
          </w:p>
        </w:tc>
        <w:tc>
          <w:tcPr>
            <w:tcW w:w="6685" w:type="dxa"/>
          </w:tcPr>
          <w:p w14:paraId="0757D1E0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 xml:space="preserve">Typical Foods &amp; Beverages taken at mealtimes &amp; </w:t>
            </w:r>
            <w:r>
              <w:rPr>
                <w:b/>
              </w:rPr>
              <w:t xml:space="preserve">as </w:t>
            </w:r>
            <w:r w:rsidRPr="00853442">
              <w:rPr>
                <w:b/>
              </w:rPr>
              <w:t>snacks</w:t>
            </w:r>
          </w:p>
        </w:tc>
      </w:tr>
      <w:tr w:rsidR="00EC7F81" w14:paraId="4AFD51D9" w14:textId="77777777" w:rsidTr="00640F8E">
        <w:trPr>
          <w:cantSplit/>
          <w:trHeight w:val="1008"/>
        </w:trPr>
        <w:tc>
          <w:tcPr>
            <w:tcW w:w="1362" w:type="dxa"/>
          </w:tcPr>
          <w:p w14:paraId="645C7DF1" w14:textId="77777777" w:rsidR="00EC7F81" w:rsidRDefault="00EC7F81" w:rsidP="00640F8E">
            <w:pPr>
              <w:rPr>
                <w:b/>
              </w:rPr>
            </w:pPr>
          </w:p>
          <w:p w14:paraId="4B586DCD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 xml:space="preserve">Breakfast </w:t>
            </w:r>
          </w:p>
        </w:tc>
        <w:tc>
          <w:tcPr>
            <w:tcW w:w="1601" w:type="dxa"/>
          </w:tcPr>
          <w:p w14:paraId="1A7936DA" w14:textId="1FE98537" w:rsidR="00656149" w:rsidRDefault="00656149" w:rsidP="00640F8E"/>
        </w:tc>
        <w:tc>
          <w:tcPr>
            <w:tcW w:w="6685" w:type="dxa"/>
          </w:tcPr>
          <w:p w14:paraId="373A19D2" w14:textId="27987C69" w:rsidR="00EC7F81" w:rsidRDefault="00EC7F81" w:rsidP="00640F8E"/>
        </w:tc>
      </w:tr>
      <w:tr w:rsidR="00EC7F81" w14:paraId="77F2DB04" w14:textId="77777777" w:rsidTr="00640F8E">
        <w:trPr>
          <w:cantSplit/>
          <w:trHeight w:val="1008"/>
        </w:trPr>
        <w:tc>
          <w:tcPr>
            <w:tcW w:w="1362" w:type="dxa"/>
          </w:tcPr>
          <w:p w14:paraId="7339D363" w14:textId="77777777" w:rsidR="00EC7F81" w:rsidRDefault="00EC7F81" w:rsidP="00640F8E">
            <w:pPr>
              <w:rPr>
                <w:b/>
              </w:rPr>
            </w:pPr>
          </w:p>
          <w:p w14:paraId="0C6F69D7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>Lunch</w:t>
            </w:r>
          </w:p>
        </w:tc>
        <w:tc>
          <w:tcPr>
            <w:tcW w:w="1601" w:type="dxa"/>
          </w:tcPr>
          <w:p w14:paraId="293C0DBC" w14:textId="3E40F1B8" w:rsidR="00656149" w:rsidRDefault="00656149" w:rsidP="00640F8E"/>
        </w:tc>
        <w:tc>
          <w:tcPr>
            <w:tcW w:w="6685" w:type="dxa"/>
          </w:tcPr>
          <w:p w14:paraId="7FE7BAB6" w14:textId="5CA843E1" w:rsidR="00EC7F81" w:rsidRDefault="00EC7F81" w:rsidP="00640F8E"/>
        </w:tc>
      </w:tr>
      <w:tr w:rsidR="00EC7F81" w14:paraId="52150132" w14:textId="77777777" w:rsidTr="00640F8E">
        <w:trPr>
          <w:cantSplit/>
          <w:trHeight w:val="1008"/>
        </w:trPr>
        <w:tc>
          <w:tcPr>
            <w:tcW w:w="1362" w:type="dxa"/>
          </w:tcPr>
          <w:p w14:paraId="3AC90EE1" w14:textId="77777777" w:rsidR="00EC7F81" w:rsidRDefault="00EC7F81" w:rsidP="00640F8E">
            <w:pPr>
              <w:rPr>
                <w:b/>
              </w:rPr>
            </w:pPr>
          </w:p>
          <w:p w14:paraId="4E4CB344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>Dinner</w:t>
            </w:r>
          </w:p>
        </w:tc>
        <w:tc>
          <w:tcPr>
            <w:tcW w:w="1601" w:type="dxa"/>
          </w:tcPr>
          <w:p w14:paraId="6F861643" w14:textId="1A7AE3BE" w:rsidR="00656149" w:rsidRDefault="00656149" w:rsidP="00640F8E"/>
        </w:tc>
        <w:tc>
          <w:tcPr>
            <w:tcW w:w="6685" w:type="dxa"/>
          </w:tcPr>
          <w:p w14:paraId="0610EB06" w14:textId="5C85F7A9" w:rsidR="00656149" w:rsidRDefault="00656149" w:rsidP="00640F8E"/>
        </w:tc>
      </w:tr>
      <w:tr w:rsidR="00EC7F81" w14:paraId="291B53DF" w14:textId="77777777" w:rsidTr="00640F8E">
        <w:trPr>
          <w:cantSplit/>
          <w:trHeight w:val="1008"/>
        </w:trPr>
        <w:tc>
          <w:tcPr>
            <w:tcW w:w="1362" w:type="dxa"/>
          </w:tcPr>
          <w:p w14:paraId="0ADBC7F7" w14:textId="77777777" w:rsidR="00EC7F81" w:rsidRDefault="00EC7F81" w:rsidP="00640F8E">
            <w:pPr>
              <w:rPr>
                <w:b/>
              </w:rPr>
            </w:pPr>
          </w:p>
          <w:p w14:paraId="2C92F851" w14:textId="77777777" w:rsidR="00EC7F81" w:rsidRPr="00853442" w:rsidRDefault="00EC7F81" w:rsidP="00640F8E">
            <w:pPr>
              <w:rPr>
                <w:b/>
              </w:rPr>
            </w:pPr>
            <w:r w:rsidRPr="00853442">
              <w:rPr>
                <w:b/>
              </w:rPr>
              <w:t>Snack/s</w:t>
            </w:r>
          </w:p>
        </w:tc>
        <w:tc>
          <w:tcPr>
            <w:tcW w:w="1601" w:type="dxa"/>
          </w:tcPr>
          <w:p w14:paraId="1D4D0E00" w14:textId="77777777" w:rsidR="00EC7F81" w:rsidRDefault="00EC7F81" w:rsidP="00640F8E"/>
        </w:tc>
        <w:tc>
          <w:tcPr>
            <w:tcW w:w="6685" w:type="dxa"/>
          </w:tcPr>
          <w:p w14:paraId="301ECFEC" w14:textId="777F9F3A" w:rsidR="00EC7F81" w:rsidRDefault="00EC7F81" w:rsidP="00640F8E"/>
        </w:tc>
      </w:tr>
    </w:tbl>
    <w:p w14:paraId="186D6243" w14:textId="3A275E33" w:rsidR="00EC7F81" w:rsidRDefault="00EC7F81" w:rsidP="00EC7F81">
      <w:r>
        <w:br w:type="page"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2012"/>
        <w:gridCol w:w="5952"/>
        <w:gridCol w:w="1008"/>
        <w:gridCol w:w="1008"/>
      </w:tblGrid>
      <w:tr w:rsidR="00EC7F81" w:rsidRPr="00AC713E" w14:paraId="4AE771CD" w14:textId="77777777" w:rsidTr="00640F8E"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F6C6C" w14:textId="77777777" w:rsidR="00EC7F81" w:rsidRPr="00AC713E" w:rsidRDefault="00EC7F81" w:rsidP="00640F8E">
            <w:pPr>
              <w:contextualSpacing/>
              <w:rPr>
                <w:rFonts w:ascii="Arial Black" w:hAnsi="Arial Black" w:cstheme="minorHAnsi"/>
                <w:b/>
              </w:rPr>
            </w:pPr>
            <w:r w:rsidRPr="00AC713E">
              <w:rPr>
                <w:rFonts w:ascii="Arial Black" w:hAnsi="Arial Black" w:cstheme="minorHAnsi"/>
                <w:b/>
              </w:rPr>
              <w:lastRenderedPageBreak/>
              <w:t>Three Pillars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F3B08" w14:textId="77777777" w:rsidR="00EC7F81" w:rsidRPr="00AC713E" w:rsidRDefault="00EC7F81" w:rsidP="00640F8E">
            <w:pPr>
              <w:contextualSpacing/>
              <w:rPr>
                <w:rFonts w:ascii="Arial Black" w:hAnsi="Arial Black" w:cstheme="minorHAnsi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88CE7" w14:textId="77777777" w:rsidR="00EC7F81" w:rsidRPr="00AC713E" w:rsidRDefault="00EC7F81" w:rsidP="00640F8E">
            <w:pPr>
              <w:contextualSpacing/>
              <w:jc w:val="center"/>
              <w:rPr>
                <w:rFonts w:ascii="Arial Narrow" w:hAnsi="Arial Narrow" w:cstheme="minorHAnsi"/>
              </w:rPr>
            </w:pPr>
            <w:proofErr w:type="spellStart"/>
            <w:r w:rsidRPr="00AC713E">
              <w:rPr>
                <w:rFonts w:ascii="Arial Narrow" w:hAnsi="Arial Narrow" w:cstheme="minorHAnsi"/>
              </w:rPr>
              <w:t>Prakruti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26272" w14:textId="77777777" w:rsidR="00EC7F81" w:rsidRPr="00AC713E" w:rsidRDefault="00EC7F81" w:rsidP="00640F8E">
            <w:pPr>
              <w:contextualSpacing/>
              <w:jc w:val="center"/>
              <w:rPr>
                <w:rFonts w:ascii="Arial Narrow" w:hAnsi="Arial Narrow" w:cstheme="minorHAnsi"/>
              </w:rPr>
            </w:pPr>
            <w:proofErr w:type="spellStart"/>
            <w:r w:rsidRPr="00AC713E">
              <w:rPr>
                <w:rFonts w:ascii="Arial Narrow" w:hAnsi="Arial Narrow" w:cstheme="minorHAnsi"/>
              </w:rPr>
              <w:t>Vikruti</w:t>
            </w:r>
            <w:proofErr w:type="spellEnd"/>
          </w:p>
        </w:tc>
      </w:tr>
      <w:tr w:rsidR="00EC7F81" w:rsidRPr="00F20885" w14:paraId="391BCEF4" w14:textId="77777777" w:rsidTr="00640F8E">
        <w:tc>
          <w:tcPr>
            <w:tcW w:w="2012" w:type="dxa"/>
            <w:tcBorders>
              <w:top w:val="single" w:sz="4" w:space="0" w:color="auto"/>
            </w:tcBorders>
          </w:tcPr>
          <w:p w14:paraId="2C059CC4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  <w:b/>
              </w:rPr>
            </w:pPr>
            <w:r w:rsidRPr="00F20885">
              <w:rPr>
                <w:rFonts w:ascii="Arial Narrow" w:hAnsi="Arial Narrow" w:cstheme="minorHAnsi"/>
                <w:b/>
              </w:rPr>
              <w:t>Appetite</w:t>
            </w:r>
          </w:p>
          <w:p w14:paraId="6E5BD621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  <w:r w:rsidRPr="00F20885">
              <w:rPr>
                <w:rFonts w:ascii="Arial Narrow" w:hAnsi="Arial Narrow" w:cstheme="minorHAnsi"/>
              </w:rPr>
              <w:t>(frequency/intensity)</w:t>
            </w:r>
          </w:p>
          <w:p w14:paraId="5432A267" w14:textId="77777777" w:rsidR="00EC7F81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  <w:p w14:paraId="358D3158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</w:tcPr>
          <w:p w14:paraId="04AAD457" w14:textId="5393D8AE" w:rsidR="00257736" w:rsidRPr="00F20885" w:rsidRDefault="00257736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8A0B924" w14:textId="760C5E8A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8EB6203" w14:textId="01921D0E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</w:tr>
      <w:tr w:rsidR="00EC7F81" w:rsidRPr="00F20885" w14:paraId="6D8640E7" w14:textId="77777777" w:rsidTr="00640F8E">
        <w:tc>
          <w:tcPr>
            <w:tcW w:w="2012" w:type="dxa"/>
          </w:tcPr>
          <w:p w14:paraId="7ADF3384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  <w:b/>
              </w:rPr>
            </w:pPr>
            <w:r w:rsidRPr="00F20885">
              <w:rPr>
                <w:rFonts w:ascii="Arial Narrow" w:hAnsi="Arial Narrow" w:cstheme="minorHAnsi"/>
                <w:b/>
              </w:rPr>
              <w:t>Digestion</w:t>
            </w:r>
          </w:p>
          <w:p w14:paraId="5FC836BA" w14:textId="77777777" w:rsidR="00EC7F81" w:rsidRDefault="00EC7F81" w:rsidP="00640F8E">
            <w:pPr>
              <w:contextualSpacing/>
              <w:rPr>
                <w:rFonts w:ascii="Arial Narrow" w:hAnsi="Arial Narrow" w:cstheme="minorHAnsi"/>
              </w:rPr>
            </w:pPr>
            <w:r w:rsidRPr="00F20885">
              <w:rPr>
                <w:rFonts w:ascii="Arial Narrow" w:hAnsi="Arial Narrow" w:cstheme="minorHAnsi"/>
              </w:rPr>
              <w:t>(symptoms/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F20885">
              <w:rPr>
                <w:rFonts w:ascii="Arial Narrow" w:hAnsi="Arial Narrow" w:cstheme="minorHAnsi"/>
              </w:rPr>
              <w:t>food</w:t>
            </w:r>
            <w:r>
              <w:rPr>
                <w:rFonts w:ascii="Arial Narrow" w:hAnsi="Arial Narrow" w:cstheme="minorHAnsi"/>
              </w:rPr>
              <w:t> </w:t>
            </w:r>
            <w:r w:rsidRPr="00F20885">
              <w:rPr>
                <w:rFonts w:ascii="Arial Narrow" w:hAnsi="Arial Narrow" w:cstheme="minorHAnsi"/>
              </w:rPr>
              <w:t>sensitivities)</w:t>
            </w:r>
          </w:p>
          <w:p w14:paraId="1EE86D71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5952" w:type="dxa"/>
          </w:tcPr>
          <w:p w14:paraId="55BB42CB" w14:textId="69EC717C" w:rsidR="00257736" w:rsidRPr="00F20885" w:rsidRDefault="00257736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0BFE4F2C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36301444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</w:tr>
      <w:tr w:rsidR="00EC7F81" w:rsidRPr="00F20885" w14:paraId="738C93CD" w14:textId="77777777" w:rsidTr="00640F8E">
        <w:tc>
          <w:tcPr>
            <w:tcW w:w="2012" w:type="dxa"/>
          </w:tcPr>
          <w:p w14:paraId="5274D3B4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  <w:b/>
              </w:rPr>
            </w:pPr>
            <w:r w:rsidRPr="00F20885">
              <w:rPr>
                <w:rFonts w:ascii="Arial Narrow" w:hAnsi="Arial Narrow" w:cstheme="minorHAnsi"/>
                <w:b/>
              </w:rPr>
              <w:t>Elimination</w:t>
            </w:r>
          </w:p>
          <w:p w14:paraId="66EA8EE8" w14:textId="77777777" w:rsidR="00EC7F81" w:rsidRDefault="00EC7F81" w:rsidP="00640F8E">
            <w:pPr>
              <w:contextualSpacing/>
              <w:rPr>
                <w:rFonts w:ascii="Arial Narrow" w:hAnsi="Arial Narrow" w:cstheme="minorHAnsi"/>
              </w:rPr>
            </w:pPr>
            <w:r w:rsidRPr="00F20885">
              <w:rPr>
                <w:rFonts w:ascii="Arial Narrow" w:hAnsi="Arial Narrow" w:cstheme="minorHAnsi"/>
              </w:rPr>
              <w:t>(frequency/pattern/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F20885">
              <w:rPr>
                <w:rFonts w:ascii="Arial Narrow" w:hAnsi="Arial Narrow" w:cstheme="minorHAnsi"/>
              </w:rPr>
              <w:t>stool quality)</w:t>
            </w:r>
          </w:p>
          <w:p w14:paraId="4F795769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5952" w:type="dxa"/>
          </w:tcPr>
          <w:p w14:paraId="7D1B3E05" w14:textId="2E6626EF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19272EB8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0F3807B6" w14:textId="2ECA9FEE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</w:tr>
      <w:tr w:rsidR="00EC7F81" w:rsidRPr="00F20885" w14:paraId="29D72F8B" w14:textId="77777777" w:rsidTr="00640F8E">
        <w:tc>
          <w:tcPr>
            <w:tcW w:w="2012" w:type="dxa"/>
          </w:tcPr>
          <w:p w14:paraId="730F12A2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  <w:b/>
              </w:rPr>
            </w:pPr>
            <w:r w:rsidRPr="00F20885">
              <w:rPr>
                <w:rFonts w:ascii="Arial Narrow" w:hAnsi="Arial Narrow" w:cstheme="minorHAnsi"/>
                <w:b/>
              </w:rPr>
              <w:t xml:space="preserve">Sleep </w:t>
            </w:r>
          </w:p>
          <w:p w14:paraId="244AD819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  <w:r w:rsidRPr="00F20885">
              <w:rPr>
                <w:rFonts w:ascii="Arial Narrow" w:hAnsi="Arial Narrow" w:cstheme="minorHAnsi"/>
              </w:rPr>
              <w:t>(quality/quantity)</w:t>
            </w:r>
          </w:p>
          <w:p w14:paraId="66510BAD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5952" w:type="dxa"/>
          </w:tcPr>
          <w:p w14:paraId="4E39C875" w14:textId="6366B090" w:rsidR="00257736" w:rsidRPr="00F20885" w:rsidRDefault="00257736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19CC1DD4" w14:textId="1FF05E84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46A10204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</w:tr>
      <w:tr w:rsidR="00EC7F81" w:rsidRPr="00F20885" w14:paraId="4F0BC926" w14:textId="77777777" w:rsidTr="00640F8E">
        <w:tc>
          <w:tcPr>
            <w:tcW w:w="2012" w:type="dxa"/>
          </w:tcPr>
          <w:p w14:paraId="3F47A40A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  <w:b/>
              </w:rPr>
            </w:pPr>
            <w:r w:rsidRPr="00F20885">
              <w:rPr>
                <w:rFonts w:ascii="Arial Narrow" w:hAnsi="Arial Narrow" w:cstheme="minorHAnsi"/>
                <w:b/>
              </w:rPr>
              <w:t>Energy level</w:t>
            </w:r>
          </w:p>
          <w:p w14:paraId="3A6CE47B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  <w:r w:rsidRPr="00F20885">
              <w:rPr>
                <w:rFonts w:ascii="Arial Narrow" w:hAnsi="Arial Narrow" w:cstheme="minorHAnsi"/>
              </w:rPr>
              <w:t>(stamina/strength/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F20885">
              <w:rPr>
                <w:rFonts w:ascii="Arial Narrow" w:hAnsi="Arial Narrow" w:cstheme="minorHAnsi"/>
              </w:rPr>
              <w:t>immunity)</w:t>
            </w:r>
          </w:p>
        </w:tc>
        <w:tc>
          <w:tcPr>
            <w:tcW w:w="5952" w:type="dxa"/>
          </w:tcPr>
          <w:p w14:paraId="7E861C25" w14:textId="75907082" w:rsidR="0001108C" w:rsidRPr="00F20885" w:rsidRDefault="0001108C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79F2B2FF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1008" w:type="dxa"/>
          </w:tcPr>
          <w:p w14:paraId="6EC9CEB4" w14:textId="77777777" w:rsidR="00EC7F81" w:rsidRPr="00F20885" w:rsidRDefault="00EC7F81" w:rsidP="00640F8E">
            <w:pPr>
              <w:contextualSpacing/>
              <w:rPr>
                <w:rFonts w:ascii="Arial Narrow" w:hAnsi="Arial Narrow" w:cstheme="minorHAnsi"/>
              </w:rPr>
            </w:pPr>
          </w:p>
        </w:tc>
      </w:tr>
    </w:tbl>
    <w:p w14:paraId="12309717" w14:textId="77777777" w:rsidR="00EC7F81" w:rsidRDefault="00EC7F81" w:rsidP="00EC7F81"/>
    <w:tbl>
      <w:tblPr>
        <w:tblStyle w:val="TableGrid"/>
        <w:tblW w:w="5650" w:type="pct"/>
        <w:tblLayout w:type="fixed"/>
        <w:tblLook w:val="04A0" w:firstRow="1" w:lastRow="0" w:firstColumn="1" w:lastColumn="0" w:noHBand="0" w:noVBand="1"/>
      </w:tblPr>
      <w:tblGrid>
        <w:gridCol w:w="2874"/>
        <w:gridCol w:w="4854"/>
        <w:gridCol w:w="968"/>
        <w:gridCol w:w="1056"/>
      </w:tblGrid>
      <w:tr w:rsidR="00EC7F81" w:rsidRPr="00D37C5D" w14:paraId="697287EE" w14:textId="21A832E6" w:rsidTr="00EC7F81">
        <w:trPr>
          <w:trHeight w:val="144"/>
        </w:trPr>
        <w:tc>
          <w:tcPr>
            <w:tcW w:w="2950" w:type="dxa"/>
          </w:tcPr>
          <w:p w14:paraId="67CA429C" w14:textId="77777777" w:rsidR="00EC7F81" w:rsidRPr="00D37C5D" w:rsidRDefault="00EC7F81" w:rsidP="00EC7F81">
            <w:pPr>
              <w:rPr>
                <w:rFonts w:ascii="Arial Black" w:hAnsi="Arial Black" w:cstheme="minorHAnsi"/>
                <w:szCs w:val="24"/>
              </w:rPr>
            </w:pPr>
            <w:r>
              <w:rPr>
                <w:rFonts w:ascii="Arial Black" w:hAnsi="Arial Black" w:cstheme="minorHAnsi"/>
                <w:b/>
                <w:szCs w:val="24"/>
              </w:rPr>
              <w:t>M</w:t>
            </w:r>
            <w:r w:rsidRPr="00D37C5D">
              <w:rPr>
                <w:rFonts w:ascii="Arial Black" w:hAnsi="Arial Black" w:cstheme="minorHAnsi"/>
                <w:b/>
                <w:szCs w:val="24"/>
              </w:rPr>
              <w:t xml:space="preserve">ind </w:t>
            </w:r>
            <w:r>
              <w:rPr>
                <w:rFonts w:ascii="Arial Black" w:hAnsi="Arial Black" w:cstheme="minorHAnsi"/>
                <w:b/>
                <w:szCs w:val="24"/>
              </w:rPr>
              <w:t>&amp;</w:t>
            </w:r>
            <w:r w:rsidRPr="00D37C5D">
              <w:rPr>
                <w:rFonts w:ascii="Arial Black" w:hAnsi="Arial Black" w:cstheme="minorHAnsi"/>
                <w:b/>
                <w:szCs w:val="24"/>
              </w:rPr>
              <w:t xml:space="preserve"> </w:t>
            </w:r>
            <w:r>
              <w:rPr>
                <w:rFonts w:ascii="Arial Black" w:hAnsi="Arial Black" w:cstheme="minorHAnsi"/>
                <w:b/>
                <w:szCs w:val="24"/>
              </w:rPr>
              <w:t>E</w:t>
            </w:r>
            <w:r w:rsidRPr="00D37C5D">
              <w:rPr>
                <w:rFonts w:ascii="Arial Black" w:hAnsi="Arial Black" w:cstheme="minorHAnsi"/>
                <w:b/>
                <w:szCs w:val="24"/>
              </w:rPr>
              <w:t>motions</w:t>
            </w:r>
          </w:p>
        </w:tc>
        <w:tc>
          <w:tcPr>
            <w:tcW w:w="4988" w:type="dxa"/>
          </w:tcPr>
          <w:p w14:paraId="556A5494" w14:textId="77777777" w:rsidR="00EC7F81" w:rsidRPr="007C172F" w:rsidRDefault="00EC7F81" w:rsidP="00EC7F81">
            <w:pPr>
              <w:rPr>
                <w:rFonts w:ascii="Arial Narrow" w:hAnsi="Arial Narrow" w:cstheme="minorHAnsi"/>
                <w:i/>
              </w:rPr>
            </w:pPr>
            <w:r w:rsidRPr="007C172F">
              <w:rPr>
                <w:rFonts w:ascii="Arial Narrow" w:hAnsi="Arial Narrow" w:cstheme="minorHAnsi"/>
                <w:i/>
              </w:rPr>
              <w:t>symptoms/causes/intensity (</w:t>
            </w:r>
            <w:proofErr w:type="spellStart"/>
            <w:r w:rsidRPr="007C172F">
              <w:rPr>
                <w:rFonts w:ascii="Arial Narrow" w:hAnsi="Arial Narrow" w:cstheme="minorHAnsi"/>
                <w:i/>
              </w:rPr>
              <w:t>manovs</w:t>
            </w:r>
            <w:proofErr w:type="spellEnd"/>
            <w:r w:rsidRPr="007C172F">
              <w:rPr>
                <w:rFonts w:ascii="Arial Narrow" w:hAnsi="Arial Narrow" w:cstheme="minorHAnsi"/>
                <w:i/>
              </w:rPr>
              <w:t>)</w:t>
            </w:r>
          </w:p>
        </w:tc>
        <w:tc>
          <w:tcPr>
            <w:tcW w:w="989" w:type="dxa"/>
          </w:tcPr>
          <w:p w14:paraId="6B3B9FE8" w14:textId="77777777" w:rsidR="00EC7F81" w:rsidRPr="00D37C5D" w:rsidRDefault="00EC7F81" w:rsidP="00EC7F81">
            <w:pPr>
              <w:rPr>
                <w:rFonts w:ascii="Arial Narrow" w:hAnsi="Arial Narrow" w:cstheme="minorHAnsi"/>
              </w:rPr>
            </w:pPr>
            <w:proofErr w:type="spellStart"/>
            <w:r w:rsidRPr="00F20885">
              <w:rPr>
                <w:rFonts w:ascii="Arial Narrow" w:hAnsi="Arial Narrow" w:cstheme="minorHAnsi"/>
              </w:rPr>
              <w:t>Prakruti</w:t>
            </w:r>
            <w:proofErr w:type="spellEnd"/>
          </w:p>
        </w:tc>
        <w:tc>
          <w:tcPr>
            <w:tcW w:w="1080" w:type="dxa"/>
          </w:tcPr>
          <w:p w14:paraId="4CB57314" w14:textId="7AAB4178" w:rsidR="00EC7F81" w:rsidRPr="00F20885" w:rsidRDefault="00EC7F81" w:rsidP="00EC7F81">
            <w:pPr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Vikruti</w:t>
            </w:r>
            <w:proofErr w:type="spellEnd"/>
          </w:p>
        </w:tc>
      </w:tr>
      <w:tr w:rsidR="00EC7F81" w:rsidRPr="00AC713E" w14:paraId="5C870C21" w14:textId="680C91B7" w:rsidTr="00EC7F81">
        <w:trPr>
          <w:trHeight w:val="144"/>
        </w:trPr>
        <w:tc>
          <w:tcPr>
            <w:tcW w:w="2950" w:type="dxa"/>
          </w:tcPr>
          <w:p w14:paraId="69D5B104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Descriptors of Self (positive)</w:t>
            </w:r>
          </w:p>
        </w:tc>
        <w:tc>
          <w:tcPr>
            <w:tcW w:w="4988" w:type="dxa"/>
          </w:tcPr>
          <w:p w14:paraId="45F4D473" w14:textId="452D9BC8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989" w:type="dxa"/>
          </w:tcPr>
          <w:p w14:paraId="49DA5E7C" w14:textId="41391028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80" w:type="dxa"/>
          </w:tcPr>
          <w:p w14:paraId="453F1650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6465C730" w14:textId="2047C611" w:rsidTr="00EC7F81">
        <w:trPr>
          <w:trHeight w:val="144"/>
        </w:trPr>
        <w:tc>
          <w:tcPr>
            <w:tcW w:w="2950" w:type="dxa"/>
          </w:tcPr>
          <w:p w14:paraId="43E92B59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What emotions come up most often on a “bad day”</w:t>
            </w:r>
          </w:p>
        </w:tc>
        <w:tc>
          <w:tcPr>
            <w:tcW w:w="4988" w:type="dxa"/>
          </w:tcPr>
          <w:p w14:paraId="6330DB9B" w14:textId="77A764D4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989" w:type="dxa"/>
          </w:tcPr>
          <w:p w14:paraId="76BECF03" w14:textId="01BE2BEA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80" w:type="dxa"/>
          </w:tcPr>
          <w:p w14:paraId="7C864D31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77E77335" w14:textId="474C5AE5" w:rsidTr="00EC7F81">
        <w:trPr>
          <w:trHeight w:val="144"/>
        </w:trPr>
        <w:tc>
          <w:tcPr>
            <w:tcW w:w="2950" w:type="dxa"/>
          </w:tcPr>
          <w:p w14:paraId="2F975C46" w14:textId="77777777" w:rsidR="00EC7F81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Experience of </w:t>
            </w:r>
            <w:r w:rsidRPr="00AC713E">
              <w:rPr>
                <w:rFonts w:ascii="Arial Narrow" w:hAnsi="Arial Narrow" w:cstheme="minorHAnsi"/>
              </w:rPr>
              <w:t xml:space="preserve">Fear/Worry/Anxiety/Overwhelm </w:t>
            </w:r>
          </w:p>
          <w:p w14:paraId="5CBBA91E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4988" w:type="dxa"/>
          </w:tcPr>
          <w:p w14:paraId="2653CCE0" w14:textId="432BBE58" w:rsidR="00EC7F81" w:rsidRPr="00AC713E" w:rsidRDefault="00EC7F81" w:rsidP="00340A20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989" w:type="dxa"/>
          </w:tcPr>
          <w:p w14:paraId="78406D8B" w14:textId="6BD41B64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80" w:type="dxa"/>
          </w:tcPr>
          <w:p w14:paraId="5747D40A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5AA69DF8" w14:textId="799E5D18" w:rsidTr="00EC7F81">
        <w:trPr>
          <w:trHeight w:val="144"/>
        </w:trPr>
        <w:tc>
          <w:tcPr>
            <w:tcW w:w="2950" w:type="dxa"/>
          </w:tcPr>
          <w:p w14:paraId="053B9D30" w14:textId="77777777" w:rsidR="00EC7F81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Experience of </w:t>
            </w:r>
            <w:r w:rsidRPr="00AC713E">
              <w:rPr>
                <w:rFonts w:ascii="Arial Narrow" w:hAnsi="Arial Narrow" w:cstheme="minorHAnsi"/>
              </w:rPr>
              <w:t>Anger/Critical/Blaming</w:t>
            </w:r>
          </w:p>
          <w:p w14:paraId="5B09E153" w14:textId="77777777" w:rsidR="00EC7F81" w:rsidRPr="00D37C5D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4988" w:type="dxa"/>
          </w:tcPr>
          <w:p w14:paraId="25161169" w14:textId="1A8CD5C6" w:rsidR="005A3FC8" w:rsidRPr="00AC713E" w:rsidRDefault="005A3FC8" w:rsidP="00340A20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989" w:type="dxa"/>
          </w:tcPr>
          <w:p w14:paraId="49826327" w14:textId="003208EB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80" w:type="dxa"/>
          </w:tcPr>
          <w:p w14:paraId="4B665D46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6E0D4A25" w14:textId="31153480" w:rsidTr="00EC7F81">
        <w:trPr>
          <w:trHeight w:val="144"/>
        </w:trPr>
        <w:tc>
          <w:tcPr>
            <w:tcW w:w="2950" w:type="dxa"/>
          </w:tcPr>
          <w:p w14:paraId="45070F1B" w14:textId="77777777" w:rsidR="00EC7F81" w:rsidRDefault="00EC7F81" w:rsidP="00EC7F81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Experience of </w:t>
            </w:r>
            <w:r w:rsidRPr="00AC713E">
              <w:rPr>
                <w:rFonts w:ascii="Arial Narrow" w:hAnsi="Arial Narrow" w:cstheme="minorHAnsi"/>
              </w:rPr>
              <w:t>Sadness/Melancholy/Withdrawn/Stubborn</w:t>
            </w:r>
            <w:r>
              <w:rPr>
                <w:rFonts w:ascii="Arial Narrow" w:hAnsi="Arial Narrow" w:cstheme="minorHAnsi"/>
              </w:rPr>
              <w:t>n</w:t>
            </w:r>
            <w:r w:rsidRPr="00AC713E">
              <w:rPr>
                <w:rFonts w:ascii="Arial Narrow" w:hAnsi="Arial Narrow" w:cstheme="minorHAnsi"/>
              </w:rPr>
              <w:t>ess:</w:t>
            </w:r>
          </w:p>
          <w:p w14:paraId="3ADB5ABF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4988" w:type="dxa"/>
          </w:tcPr>
          <w:p w14:paraId="0C35265C" w14:textId="27F1BB77" w:rsidR="005A3FC8" w:rsidRPr="00AC713E" w:rsidRDefault="005A3FC8" w:rsidP="00340A20">
            <w:pPr>
              <w:contextualSpacing/>
              <w:rPr>
                <w:rFonts w:ascii="Arial Narrow" w:hAnsi="Arial Narrow" w:cstheme="minorHAnsi"/>
              </w:rPr>
            </w:pPr>
          </w:p>
        </w:tc>
        <w:tc>
          <w:tcPr>
            <w:tcW w:w="989" w:type="dxa"/>
          </w:tcPr>
          <w:p w14:paraId="0D533391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80" w:type="dxa"/>
          </w:tcPr>
          <w:p w14:paraId="158BE5D3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</w:tbl>
    <w:p w14:paraId="4BEE051C" w14:textId="77777777" w:rsidR="00EC7F81" w:rsidRDefault="00EC7F81"/>
    <w:tbl>
      <w:tblPr>
        <w:tblStyle w:val="TableGrid"/>
        <w:tblW w:w="5650" w:type="pct"/>
        <w:tblLayout w:type="fixed"/>
        <w:tblLook w:val="04A0" w:firstRow="1" w:lastRow="0" w:firstColumn="1" w:lastColumn="0" w:noHBand="0" w:noVBand="1"/>
      </w:tblPr>
      <w:tblGrid>
        <w:gridCol w:w="2876"/>
        <w:gridCol w:w="4852"/>
        <w:gridCol w:w="969"/>
        <w:gridCol w:w="1055"/>
      </w:tblGrid>
      <w:tr w:rsidR="00EC7F81" w:rsidRPr="00AC713E" w14:paraId="6FC894C7" w14:textId="17096C3A" w:rsidTr="00EC7F81">
        <w:trPr>
          <w:trHeight w:val="70"/>
        </w:trPr>
        <w:tc>
          <w:tcPr>
            <w:tcW w:w="2952" w:type="dxa"/>
          </w:tcPr>
          <w:p w14:paraId="0EE26C86" w14:textId="77777777" w:rsidR="00EC7F81" w:rsidRPr="00D37C5D" w:rsidRDefault="00EC7F81" w:rsidP="00EC7F81">
            <w:pPr>
              <w:rPr>
                <w:rFonts w:ascii="Arial Black" w:hAnsi="Arial Black" w:cstheme="minorHAnsi"/>
                <w:sz w:val="18"/>
                <w:szCs w:val="18"/>
              </w:rPr>
            </w:pPr>
            <w:r w:rsidRPr="00D37C5D">
              <w:rPr>
                <w:rFonts w:ascii="Arial Black" w:hAnsi="Arial Black" w:cstheme="minorHAnsi"/>
                <w:b/>
              </w:rPr>
              <w:t>Subtle Ojas</w:t>
            </w:r>
          </w:p>
        </w:tc>
        <w:tc>
          <w:tcPr>
            <w:tcW w:w="4986" w:type="dxa"/>
          </w:tcPr>
          <w:p w14:paraId="1F6A068E" w14:textId="77777777" w:rsidR="00EC7F81" w:rsidRPr="007C172F" w:rsidRDefault="00EC7F81" w:rsidP="00EC7F81">
            <w:pPr>
              <w:rPr>
                <w:rFonts w:ascii="Arial Narrow" w:hAnsi="Arial Narrow" w:cstheme="minorHAnsi"/>
                <w:i/>
              </w:rPr>
            </w:pPr>
            <w:r w:rsidRPr="007C172F">
              <w:rPr>
                <w:rFonts w:ascii="Arial Narrow" w:hAnsi="Arial Narrow" w:cstheme="minorHAnsi"/>
                <w:i/>
              </w:rPr>
              <w:t>focus, mental stamina, stress tolerance</w:t>
            </w:r>
          </w:p>
        </w:tc>
        <w:tc>
          <w:tcPr>
            <w:tcW w:w="990" w:type="dxa"/>
          </w:tcPr>
          <w:p w14:paraId="418A4011" w14:textId="77777777" w:rsidR="00EC7F81" w:rsidRPr="00EC7F81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EC7F81">
              <w:rPr>
                <w:rFonts w:ascii="Arial Narrow" w:hAnsi="Arial Narrow" w:cstheme="minorHAnsi"/>
                <w:sz w:val="20"/>
                <w:szCs w:val="20"/>
              </w:rPr>
              <w:t>Prakruti</w:t>
            </w:r>
            <w:proofErr w:type="spellEnd"/>
          </w:p>
        </w:tc>
        <w:tc>
          <w:tcPr>
            <w:tcW w:w="1079" w:type="dxa"/>
          </w:tcPr>
          <w:p w14:paraId="5F89B4ED" w14:textId="720AC93F" w:rsidR="00EC7F81" w:rsidRPr="00EC7F81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EC7F81">
              <w:rPr>
                <w:rFonts w:ascii="Arial Narrow" w:hAnsi="Arial Narrow" w:cstheme="minorHAnsi"/>
                <w:sz w:val="20"/>
                <w:szCs w:val="20"/>
              </w:rPr>
              <w:t>Vikruti</w:t>
            </w:r>
            <w:proofErr w:type="spellEnd"/>
          </w:p>
        </w:tc>
      </w:tr>
      <w:tr w:rsidR="00EC7F81" w:rsidRPr="00AC713E" w14:paraId="34CD84F5" w14:textId="40EEC95B" w:rsidTr="00EC7F81">
        <w:trPr>
          <w:trHeight w:val="144"/>
        </w:trPr>
        <w:tc>
          <w:tcPr>
            <w:tcW w:w="2952" w:type="dxa"/>
          </w:tcPr>
          <w:p w14:paraId="7D0096DE" w14:textId="77777777" w:rsidR="00EC7F81" w:rsidRPr="0091578D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  <w:r w:rsidRPr="0091578D">
              <w:rPr>
                <w:rFonts w:ascii="Arial Narrow" w:hAnsi="Arial Narrow" w:cstheme="minorHAnsi"/>
                <w:sz w:val="20"/>
                <w:szCs w:val="16"/>
                <w:u w:val="single"/>
              </w:rPr>
              <w:t>Focus</w:t>
            </w:r>
            <w:r w:rsidRPr="0091578D">
              <w:rPr>
                <w:rFonts w:ascii="Arial Narrow" w:hAnsi="Arial Narrow" w:cstheme="minorHAnsi"/>
                <w:sz w:val="20"/>
                <w:szCs w:val="16"/>
              </w:rPr>
              <w:t>:  mental stability, discernment, follow-through</w:t>
            </w:r>
          </w:p>
          <w:p w14:paraId="1AA8B72A" w14:textId="77777777" w:rsidR="00EC7F81" w:rsidRPr="0091578D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  <w:r w:rsidRPr="0091578D">
              <w:rPr>
                <w:rFonts w:ascii="Arial Narrow" w:hAnsi="Arial Narrow" w:cstheme="minorHAnsi"/>
                <w:sz w:val="20"/>
                <w:szCs w:val="16"/>
                <w:u w:val="single"/>
              </w:rPr>
              <w:t>Strength</w:t>
            </w:r>
            <w:r w:rsidRPr="0091578D">
              <w:rPr>
                <w:rFonts w:ascii="Arial Narrow" w:hAnsi="Arial Narrow" w:cstheme="minorHAnsi"/>
                <w:sz w:val="20"/>
                <w:szCs w:val="16"/>
              </w:rPr>
              <w:t>:  fortitude, contentment</w:t>
            </w:r>
          </w:p>
          <w:p w14:paraId="55878B1E" w14:textId="77777777" w:rsidR="00EC7F81" w:rsidRPr="00D37C5D" w:rsidRDefault="00EC7F81" w:rsidP="00EC7F81">
            <w:pPr>
              <w:rPr>
                <w:rFonts w:ascii="Arial Narrow" w:hAnsi="Arial Narrow" w:cstheme="minorHAnsi"/>
                <w:sz w:val="18"/>
                <w:szCs w:val="16"/>
              </w:rPr>
            </w:pPr>
            <w:r w:rsidRPr="0091578D">
              <w:rPr>
                <w:rFonts w:ascii="Arial Narrow" w:hAnsi="Arial Narrow" w:cstheme="minorHAnsi"/>
                <w:sz w:val="20"/>
                <w:szCs w:val="16"/>
                <w:u w:val="single"/>
              </w:rPr>
              <w:t>Stress</w:t>
            </w:r>
            <w:r w:rsidRPr="0091578D">
              <w:rPr>
                <w:rFonts w:ascii="Arial Narrow" w:hAnsi="Arial Narrow" w:cstheme="minorHAnsi"/>
                <w:sz w:val="20"/>
                <w:szCs w:val="16"/>
              </w:rPr>
              <w:t>: tolerance of external stressors, flexibility, equanimity, discernment,</w:t>
            </w:r>
          </w:p>
        </w:tc>
        <w:tc>
          <w:tcPr>
            <w:tcW w:w="4986" w:type="dxa"/>
          </w:tcPr>
          <w:p w14:paraId="7126E41D" w14:textId="278D5B0C" w:rsidR="00EC7F81" w:rsidRPr="005A3FC8" w:rsidRDefault="00EC7F81" w:rsidP="005A3F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contextualSpacing w:val="0"/>
              <w:rPr>
                <w:rFonts w:ascii="Arial Narrow" w:hAnsi="Arial Narrow" w:cstheme="minorHAnsi"/>
                <w:sz w:val="20"/>
              </w:rPr>
            </w:pPr>
            <w:r w:rsidRPr="007C172F">
              <w:rPr>
                <w:rFonts w:ascii="Arial Narrow" w:hAnsi="Arial Narrow" w:cstheme="minorHAnsi"/>
                <w:sz w:val="20"/>
              </w:rPr>
              <w:t>How well do you maintain Focus?</w:t>
            </w:r>
            <w:r>
              <w:rPr>
                <w:rFonts w:ascii="Arial Narrow" w:hAnsi="Arial Narrow" w:cstheme="minorHAnsi"/>
                <w:sz w:val="20"/>
              </w:rPr>
              <w:t xml:space="preserve">  </w:t>
            </w:r>
          </w:p>
          <w:p w14:paraId="1FA25A6C" w14:textId="74EA9CB2" w:rsidR="00EC7F81" w:rsidRPr="005A3FC8" w:rsidRDefault="00EC7F81" w:rsidP="005A3F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contextualSpacing w:val="0"/>
              <w:rPr>
                <w:rFonts w:ascii="Arial Narrow" w:hAnsi="Arial Narrow" w:cstheme="minorHAnsi"/>
                <w:sz w:val="20"/>
              </w:rPr>
            </w:pPr>
            <w:r w:rsidRPr="00C51DDF">
              <w:rPr>
                <w:rFonts w:ascii="Arial Narrow" w:hAnsi="Arial Narrow" w:cstheme="minorHAnsi"/>
                <w:sz w:val="20"/>
              </w:rPr>
              <w:t xml:space="preserve">How frequently would you say you feel exhausted mentally? </w:t>
            </w:r>
            <w:r w:rsidR="005A3FC8">
              <w:rPr>
                <w:rFonts w:ascii="Arial Narrow" w:hAnsi="Arial Narrow" w:cstheme="minorHAnsi"/>
                <w:sz w:val="20"/>
              </w:rPr>
              <w:t xml:space="preserve"> </w:t>
            </w:r>
          </w:p>
          <w:p w14:paraId="3273AF50" w14:textId="678A417D" w:rsidR="00EC7F81" w:rsidRPr="007C172F" w:rsidRDefault="00EC7F81" w:rsidP="00EC7F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contextualSpacing w:val="0"/>
              <w:rPr>
                <w:rFonts w:ascii="Arial Narrow" w:hAnsi="Arial Narrow" w:cstheme="minorHAnsi"/>
                <w:sz w:val="20"/>
              </w:rPr>
            </w:pPr>
            <w:r w:rsidRPr="007C172F">
              <w:rPr>
                <w:rFonts w:ascii="Arial Narrow" w:hAnsi="Arial Narrow" w:cstheme="minorHAnsi"/>
                <w:sz w:val="20"/>
              </w:rPr>
              <w:t xml:space="preserve">How well do you tolerate stress?  </w:t>
            </w:r>
          </w:p>
        </w:tc>
        <w:tc>
          <w:tcPr>
            <w:tcW w:w="990" w:type="dxa"/>
          </w:tcPr>
          <w:p w14:paraId="1B194DE2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9" w:type="dxa"/>
          </w:tcPr>
          <w:p w14:paraId="23AF790F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703446DA" w14:textId="1DC3F57D" w:rsidTr="00EC7F81">
        <w:trPr>
          <w:trHeight w:val="144"/>
        </w:trPr>
        <w:tc>
          <w:tcPr>
            <w:tcW w:w="2952" w:type="dxa"/>
          </w:tcPr>
          <w:p w14:paraId="4B728B23" w14:textId="77777777" w:rsidR="00EC7F81" w:rsidRPr="0091578D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Vata impacting Ojas:</w:t>
            </w:r>
          </w:p>
          <w:p w14:paraId="04509948" w14:textId="77777777" w:rsidR="00EC7F81" w:rsidRPr="0091578D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Can’t maintain focus</w:t>
            </w:r>
          </w:p>
          <w:p w14:paraId="23151149" w14:textId="77777777" w:rsidR="00EC7F81" w:rsidRPr="0091578D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pacing w:val="-4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pacing w:val="-4"/>
                <w:sz w:val="20"/>
                <w:szCs w:val="20"/>
              </w:rPr>
              <w:t>Frequent mental exhaustion</w:t>
            </w:r>
          </w:p>
          <w:p w14:paraId="7A44E4D9" w14:textId="77777777" w:rsidR="00EC7F81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Low stress tolerance</w:t>
            </w:r>
          </w:p>
          <w:p w14:paraId="400C560A" w14:textId="77777777" w:rsidR="00EC7F81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4D8531" w14:textId="77777777" w:rsidR="00EC7F81" w:rsidRPr="007C172F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986" w:type="dxa"/>
          </w:tcPr>
          <w:p w14:paraId="1CFB6E30" w14:textId="77777777" w:rsidR="00EC7F81" w:rsidRPr="00C51DDF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  <w:r w:rsidRPr="00C51DDF">
              <w:rPr>
                <w:rFonts w:ascii="Arial Narrow" w:hAnsi="Arial Narrow" w:cstheme="minorHAnsi"/>
                <w:sz w:val="20"/>
                <w:szCs w:val="16"/>
              </w:rPr>
              <w:t>CAUSE:  too much going on, forgets to eat, light diet, poor food habits, distractions, overstimulation, addiction to stimulants or sensory input</w:t>
            </w:r>
          </w:p>
          <w:p w14:paraId="74BEE28E" w14:textId="77777777" w:rsidR="00EC7F81" w:rsidRPr="00C51DDF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</w:p>
          <w:p w14:paraId="5A06477D" w14:textId="77777777" w:rsidR="00EC7F81" w:rsidRPr="00C51DDF" w:rsidRDefault="00EC7F81" w:rsidP="00EC7F81">
            <w:pPr>
              <w:rPr>
                <w:rFonts w:ascii="Arial Narrow" w:hAnsi="Arial Narrow" w:cstheme="minorHAnsi"/>
                <w:sz w:val="18"/>
                <w:szCs w:val="16"/>
              </w:rPr>
            </w:pPr>
          </w:p>
        </w:tc>
        <w:tc>
          <w:tcPr>
            <w:tcW w:w="990" w:type="dxa"/>
          </w:tcPr>
          <w:p w14:paraId="3DF16173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9" w:type="dxa"/>
          </w:tcPr>
          <w:p w14:paraId="01AD895E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09B1DBB1" w14:textId="797B7D2A" w:rsidTr="00EC7F81">
        <w:trPr>
          <w:trHeight w:val="144"/>
        </w:trPr>
        <w:tc>
          <w:tcPr>
            <w:tcW w:w="2952" w:type="dxa"/>
          </w:tcPr>
          <w:p w14:paraId="208EFD60" w14:textId="77777777" w:rsidR="00EC7F81" w:rsidRPr="0091578D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Pitta impacting Ojas:</w:t>
            </w:r>
          </w:p>
          <w:p w14:paraId="289B202C" w14:textId="77777777" w:rsidR="00EC7F81" w:rsidRPr="0091578D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Hyper-focus</w:t>
            </w:r>
          </w:p>
          <w:p w14:paraId="622DF8B8" w14:textId="77777777" w:rsidR="00EC7F81" w:rsidRPr="0091578D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pacing w:val="-4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pacing w:val="-4"/>
                <w:sz w:val="20"/>
                <w:szCs w:val="20"/>
              </w:rPr>
              <w:t>Mental exhaustion; burnout</w:t>
            </w:r>
          </w:p>
          <w:p w14:paraId="18ABA8A7" w14:textId="77777777" w:rsidR="00EC7F81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pacing w:val="-4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pacing w:val="-4"/>
                <w:sz w:val="20"/>
                <w:szCs w:val="20"/>
              </w:rPr>
              <w:lastRenderedPageBreak/>
              <w:t>Moderate tolerance of stress, “thrives under stress”</w:t>
            </w:r>
          </w:p>
          <w:p w14:paraId="0C71C12C" w14:textId="77777777" w:rsidR="00EC7F81" w:rsidRPr="007C172F" w:rsidRDefault="00EC7F81" w:rsidP="00EC7F81">
            <w:pPr>
              <w:rPr>
                <w:rFonts w:ascii="Arial Narrow" w:hAnsi="Arial Narrow" w:cstheme="minorHAnsi"/>
                <w:spacing w:val="-4"/>
                <w:sz w:val="20"/>
                <w:szCs w:val="20"/>
              </w:rPr>
            </w:pPr>
          </w:p>
        </w:tc>
        <w:tc>
          <w:tcPr>
            <w:tcW w:w="4986" w:type="dxa"/>
          </w:tcPr>
          <w:p w14:paraId="030C78CC" w14:textId="77777777" w:rsidR="00EC7F81" w:rsidRPr="007C172F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  <w:r>
              <w:rPr>
                <w:rFonts w:ascii="Arial Narrow" w:hAnsi="Arial Narrow" w:cstheme="minorHAnsi"/>
                <w:sz w:val="20"/>
                <w:szCs w:val="16"/>
              </w:rPr>
              <w:lastRenderedPageBreak/>
              <w:t>CAUSE</w:t>
            </w:r>
            <w:r w:rsidRPr="007C172F">
              <w:rPr>
                <w:rFonts w:ascii="Arial Narrow" w:hAnsi="Arial Narrow" w:cstheme="minorHAnsi"/>
                <w:sz w:val="20"/>
                <w:szCs w:val="16"/>
              </w:rPr>
              <w:t xml:space="preserve">:  </w:t>
            </w:r>
            <w:r w:rsidRPr="00C51DDF">
              <w:rPr>
                <w:rFonts w:ascii="Arial Narrow" w:hAnsi="Arial Narrow" w:cstheme="minorHAnsi"/>
                <w:sz w:val="20"/>
                <w:szCs w:val="16"/>
              </w:rPr>
              <w:t>heat, intensity, too much focus on competition or accomplishments, pushes themselves, hard on themselves, overwork, addiction to heating substances</w:t>
            </w:r>
          </w:p>
        </w:tc>
        <w:tc>
          <w:tcPr>
            <w:tcW w:w="990" w:type="dxa"/>
          </w:tcPr>
          <w:p w14:paraId="1082EC59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9" w:type="dxa"/>
          </w:tcPr>
          <w:p w14:paraId="117D9FEF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  <w:tr w:rsidR="00EC7F81" w:rsidRPr="00AC713E" w14:paraId="26A70F60" w14:textId="1B6D5EFB" w:rsidTr="00EC7F81">
        <w:trPr>
          <w:trHeight w:val="144"/>
        </w:trPr>
        <w:tc>
          <w:tcPr>
            <w:tcW w:w="2952" w:type="dxa"/>
          </w:tcPr>
          <w:p w14:paraId="0745D91D" w14:textId="77777777" w:rsidR="00EC7F81" w:rsidRPr="0091578D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 xml:space="preserve">Kapha impacting Ojas: </w:t>
            </w:r>
          </w:p>
          <w:p w14:paraId="1DA6EFC6" w14:textId="77777777" w:rsidR="00EC7F81" w:rsidRPr="0091578D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Focus is slow to change</w:t>
            </w:r>
          </w:p>
          <w:p w14:paraId="28494849" w14:textId="77777777" w:rsidR="00EC7F81" w:rsidRPr="0091578D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Infrequent mental exhaustion, lethargy likely</w:t>
            </w:r>
          </w:p>
          <w:p w14:paraId="1E66EBB1" w14:textId="77777777" w:rsidR="00EC7F81" w:rsidRDefault="00EC7F81" w:rsidP="00EC7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Arial Narrow" w:hAnsi="Arial Narrow" w:cstheme="minorHAnsi"/>
                <w:sz w:val="20"/>
                <w:szCs w:val="20"/>
              </w:rPr>
            </w:pPr>
            <w:r w:rsidRPr="0091578D">
              <w:rPr>
                <w:rFonts w:ascii="Arial Narrow" w:hAnsi="Arial Narrow" w:cstheme="minorHAnsi"/>
                <w:sz w:val="20"/>
                <w:szCs w:val="20"/>
              </w:rPr>
              <w:t>High stress tolerance</w:t>
            </w:r>
          </w:p>
          <w:p w14:paraId="6D6CB09A" w14:textId="77777777" w:rsidR="00EC7F81" w:rsidRPr="007C172F" w:rsidRDefault="00EC7F81" w:rsidP="00EC7F8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986" w:type="dxa"/>
          </w:tcPr>
          <w:p w14:paraId="7DBFF2D6" w14:textId="77777777" w:rsidR="00EC7F81" w:rsidRPr="00C51DDF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  <w:r>
              <w:rPr>
                <w:rFonts w:ascii="Arial Narrow" w:hAnsi="Arial Narrow" w:cstheme="minorHAnsi"/>
                <w:sz w:val="20"/>
                <w:szCs w:val="16"/>
              </w:rPr>
              <w:t>CAUSE</w:t>
            </w:r>
            <w:r w:rsidRPr="007C172F">
              <w:rPr>
                <w:rFonts w:ascii="Arial Narrow" w:hAnsi="Arial Narrow" w:cstheme="minorHAnsi"/>
                <w:sz w:val="20"/>
                <w:szCs w:val="16"/>
              </w:rPr>
              <w:t xml:space="preserve">:   </w:t>
            </w:r>
            <w:r w:rsidRPr="00C51DDF">
              <w:rPr>
                <w:rFonts w:ascii="Arial Narrow" w:hAnsi="Arial Narrow" w:cstheme="minorHAnsi"/>
                <w:sz w:val="20"/>
                <w:szCs w:val="16"/>
              </w:rPr>
              <w:t>sedentary lifestyle, attachment to routines, heavy diet, mental sluggishness, daytime sleep, obstruction of new thought, addiction to heavy or stagnating substances</w:t>
            </w:r>
          </w:p>
          <w:p w14:paraId="47D3F55A" w14:textId="77777777" w:rsidR="00EC7F81" w:rsidRPr="00C51DDF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</w:p>
          <w:p w14:paraId="2978500B" w14:textId="77777777" w:rsidR="00EC7F81" w:rsidRPr="00960000" w:rsidRDefault="00EC7F81" w:rsidP="00EC7F81">
            <w:pPr>
              <w:rPr>
                <w:rFonts w:ascii="Arial Narrow" w:hAnsi="Arial Narrow" w:cstheme="minorHAnsi"/>
                <w:sz w:val="20"/>
                <w:szCs w:val="16"/>
              </w:rPr>
            </w:pPr>
          </w:p>
        </w:tc>
        <w:tc>
          <w:tcPr>
            <w:tcW w:w="990" w:type="dxa"/>
          </w:tcPr>
          <w:p w14:paraId="07A38161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9" w:type="dxa"/>
          </w:tcPr>
          <w:p w14:paraId="4DE17DC7" w14:textId="77777777" w:rsidR="00EC7F81" w:rsidRPr="00AC713E" w:rsidRDefault="00EC7F81" w:rsidP="00EC7F81">
            <w:pPr>
              <w:rPr>
                <w:rFonts w:ascii="Arial Narrow" w:hAnsi="Arial Narrow" w:cstheme="minorHAnsi"/>
              </w:rPr>
            </w:pPr>
          </w:p>
        </w:tc>
      </w:tr>
    </w:tbl>
    <w:p w14:paraId="63FD4313" w14:textId="77777777" w:rsidR="00EC7F81" w:rsidRDefault="00EC7F81"/>
    <w:tbl>
      <w:tblPr>
        <w:tblStyle w:val="TableGrid"/>
        <w:tblW w:w="5650" w:type="pct"/>
        <w:tblLayout w:type="fixed"/>
        <w:tblLook w:val="04A0" w:firstRow="1" w:lastRow="0" w:firstColumn="1" w:lastColumn="0" w:noHBand="0" w:noVBand="1"/>
      </w:tblPr>
      <w:tblGrid>
        <w:gridCol w:w="2877"/>
        <w:gridCol w:w="3630"/>
        <w:gridCol w:w="3245"/>
      </w:tblGrid>
      <w:tr w:rsidR="003C0510" w:rsidRPr="003C0510" w14:paraId="17AB3130" w14:textId="77777777" w:rsidTr="00EC7F81">
        <w:trPr>
          <w:cantSplit/>
          <w:trHeight w:val="720"/>
        </w:trPr>
        <w:tc>
          <w:tcPr>
            <w:tcW w:w="2952" w:type="dxa"/>
          </w:tcPr>
          <w:p w14:paraId="08004D80" w14:textId="77777777" w:rsidR="003C0510" w:rsidRPr="003C0510" w:rsidRDefault="003C0510" w:rsidP="003C0510">
            <w:pPr>
              <w:jc w:val="center"/>
              <w:rPr>
                <w:b/>
              </w:rPr>
            </w:pPr>
            <w:proofErr w:type="spellStart"/>
            <w:r w:rsidRPr="003C0510">
              <w:rPr>
                <w:b/>
              </w:rPr>
              <w:t>Srotas</w:t>
            </w:r>
            <w:proofErr w:type="spellEnd"/>
          </w:p>
        </w:tc>
        <w:tc>
          <w:tcPr>
            <w:tcW w:w="3726" w:type="dxa"/>
          </w:tcPr>
          <w:p w14:paraId="0EA9EA0A" w14:textId="7B954B1B" w:rsidR="003C0510" w:rsidRPr="003C0510" w:rsidRDefault="004F61B1" w:rsidP="003C0510">
            <w:pPr>
              <w:jc w:val="center"/>
              <w:rPr>
                <w:b/>
              </w:rPr>
            </w:pPr>
            <w:r>
              <w:rPr>
                <w:b/>
              </w:rPr>
              <w:t>Symptoms by System</w:t>
            </w:r>
          </w:p>
        </w:tc>
        <w:tc>
          <w:tcPr>
            <w:tcW w:w="3330" w:type="dxa"/>
          </w:tcPr>
          <w:p w14:paraId="27844080" w14:textId="2F4CB070" w:rsidR="003C0510" w:rsidRPr="003C0510" w:rsidRDefault="004F61B1" w:rsidP="003C0510">
            <w:pPr>
              <w:jc w:val="center"/>
              <w:rPr>
                <w:b/>
              </w:rPr>
            </w:pPr>
            <w:r>
              <w:rPr>
                <w:b/>
              </w:rPr>
              <w:t xml:space="preserve">Associated Tissue </w:t>
            </w:r>
          </w:p>
        </w:tc>
      </w:tr>
      <w:tr w:rsidR="003C0510" w14:paraId="6EC3EF53" w14:textId="77777777" w:rsidTr="00EC7F81">
        <w:trPr>
          <w:cantSplit/>
          <w:trHeight w:val="720"/>
        </w:trPr>
        <w:tc>
          <w:tcPr>
            <w:tcW w:w="2952" w:type="dxa"/>
          </w:tcPr>
          <w:p w14:paraId="1D8ACB3E" w14:textId="77777777" w:rsidR="003C0510" w:rsidRDefault="003C0510" w:rsidP="003C0510">
            <w:pPr>
              <w:jc w:val="right"/>
            </w:pPr>
            <w:proofErr w:type="spellStart"/>
            <w:r>
              <w:t>Annavaha</w:t>
            </w:r>
            <w:proofErr w:type="spellEnd"/>
          </w:p>
          <w:p w14:paraId="70A3C3F7" w14:textId="77777777" w:rsidR="003C0510" w:rsidRDefault="003C0510" w:rsidP="003C0510">
            <w:pPr>
              <w:jc w:val="right"/>
            </w:pPr>
            <w:r>
              <w:t xml:space="preserve">(See Agni above) </w:t>
            </w:r>
          </w:p>
        </w:tc>
        <w:tc>
          <w:tcPr>
            <w:tcW w:w="3726" w:type="dxa"/>
          </w:tcPr>
          <w:p w14:paraId="55A1CEA5" w14:textId="3DFF36BF" w:rsidR="004F61B1" w:rsidRDefault="004F61B1"/>
        </w:tc>
        <w:tc>
          <w:tcPr>
            <w:tcW w:w="3330" w:type="dxa"/>
          </w:tcPr>
          <w:p w14:paraId="3B8169C8" w14:textId="0BE84869" w:rsidR="004F61B1" w:rsidRDefault="004F61B1"/>
        </w:tc>
      </w:tr>
      <w:tr w:rsidR="003C0510" w14:paraId="67E396DE" w14:textId="77777777" w:rsidTr="00EC7F81">
        <w:trPr>
          <w:cantSplit/>
          <w:trHeight w:val="720"/>
        </w:trPr>
        <w:tc>
          <w:tcPr>
            <w:tcW w:w="2952" w:type="dxa"/>
          </w:tcPr>
          <w:p w14:paraId="6DC142E7" w14:textId="7D700C8B" w:rsidR="003C0510" w:rsidRDefault="003C0510" w:rsidP="003C0510">
            <w:pPr>
              <w:jc w:val="right"/>
            </w:pPr>
            <w:proofErr w:type="spellStart"/>
            <w:r>
              <w:t>Pranavaha</w:t>
            </w:r>
            <w:proofErr w:type="spellEnd"/>
          </w:p>
          <w:p w14:paraId="2A308C95" w14:textId="77777777" w:rsidR="003C0510" w:rsidRDefault="003C0510" w:rsidP="003C0510">
            <w:pPr>
              <w:jc w:val="right"/>
            </w:pPr>
            <w:r>
              <w:t xml:space="preserve">Respiratory issues? </w:t>
            </w:r>
          </w:p>
        </w:tc>
        <w:tc>
          <w:tcPr>
            <w:tcW w:w="3726" w:type="dxa"/>
          </w:tcPr>
          <w:p w14:paraId="238E02ED" w14:textId="02E40B2B" w:rsidR="003C0510" w:rsidRDefault="003C0510"/>
        </w:tc>
        <w:tc>
          <w:tcPr>
            <w:tcW w:w="3330" w:type="dxa"/>
          </w:tcPr>
          <w:p w14:paraId="1A130CED" w14:textId="77777777" w:rsidR="003C0510" w:rsidRDefault="003C0510"/>
        </w:tc>
      </w:tr>
      <w:tr w:rsidR="003C0510" w14:paraId="3DE907FA" w14:textId="77777777" w:rsidTr="00EC7F81">
        <w:trPr>
          <w:cantSplit/>
          <w:trHeight w:val="720"/>
        </w:trPr>
        <w:tc>
          <w:tcPr>
            <w:tcW w:w="2952" w:type="dxa"/>
          </w:tcPr>
          <w:p w14:paraId="211FBA63" w14:textId="77777777" w:rsidR="003C0510" w:rsidRDefault="003C0510" w:rsidP="003C0510">
            <w:pPr>
              <w:jc w:val="right"/>
            </w:pPr>
            <w:proofErr w:type="spellStart"/>
            <w:r>
              <w:t>Ambuvaha</w:t>
            </w:r>
            <w:proofErr w:type="spellEnd"/>
          </w:p>
          <w:p w14:paraId="593E257B" w14:textId="77777777" w:rsidR="003C0510" w:rsidRDefault="003C0510" w:rsidP="003C0510">
            <w:pPr>
              <w:jc w:val="right"/>
            </w:pPr>
            <w:r>
              <w:t>Water metabolism issues?</w:t>
            </w:r>
          </w:p>
        </w:tc>
        <w:tc>
          <w:tcPr>
            <w:tcW w:w="3726" w:type="dxa"/>
          </w:tcPr>
          <w:p w14:paraId="4030BE65" w14:textId="018D1291" w:rsidR="003C0510" w:rsidRDefault="003C0510"/>
        </w:tc>
        <w:tc>
          <w:tcPr>
            <w:tcW w:w="3330" w:type="dxa"/>
          </w:tcPr>
          <w:p w14:paraId="2904F2F2" w14:textId="77777777" w:rsidR="003C0510" w:rsidRDefault="003C0510"/>
        </w:tc>
      </w:tr>
      <w:tr w:rsidR="003C0510" w14:paraId="6F2AA766" w14:textId="77777777" w:rsidTr="00EC7F81">
        <w:trPr>
          <w:cantSplit/>
          <w:trHeight w:val="720"/>
        </w:trPr>
        <w:tc>
          <w:tcPr>
            <w:tcW w:w="2952" w:type="dxa"/>
          </w:tcPr>
          <w:p w14:paraId="2FE3E866" w14:textId="77777777" w:rsidR="003C0510" w:rsidRDefault="003C0510" w:rsidP="003C0510">
            <w:pPr>
              <w:jc w:val="right"/>
            </w:pPr>
            <w:proofErr w:type="spellStart"/>
            <w:r>
              <w:t>Rasavaha</w:t>
            </w:r>
            <w:proofErr w:type="spellEnd"/>
          </w:p>
          <w:p w14:paraId="55575E14" w14:textId="77777777" w:rsidR="003C0510" w:rsidRDefault="003C0510" w:rsidP="003C0510">
            <w:pPr>
              <w:jc w:val="right"/>
            </w:pPr>
            <w:r>
              <w:t>Dry/moist issues? (skin)</w:t>
            </w:r>
          </w:p>
        </w:tc>
        <w:tc>
          <w:tcPr>
            <w:tcW w:w="3726" w:type="dxa"/>
          </w:tcPr>
          <w:p w14:paraId="13C11AFB" w14:textId="1C0E0305" w:rsidR="003C0510" w:rsidRDefault="003C0510"/>
        </w:tc>
        <w:tc>
          <w:tcPr>
            <w:tcW w:w="3330" w:type="dxa"/>
          </w:tcPr>
          <w:p w14:paraId="7234D05E" w14:textId="77777777" w:rsidR="003C0510" w:rsidRDefault="003C0510"/>
        </w:tc>
      </w:tr>
      <w:tr w:rsidR="003C0510" w14:paraId="04B2F598" w14:textId="77777777" w:rsidTr="00EC7F81">
        <w:trPr>
          <w:cantSplit/>
          <w:trHeight w:val="720"/>
        </w:trPr>
        <w:tc>
          <w:tcPr>
            <w:tcW w:w="2952" w:type="dxa"/>
          </w:tcPr>
          <w:p w14:paraId="5264DAA1" w14:textId="77777777" w:rsidR="003C0510" w:rsidRDefault="003C0510" w:rsidP="003C0510">
            <w:pPr>
              <w:jc w:val="right"/>
            </w:pPr>
            <w:proofErr w:type="spellStart"/>
            <w:r>
              <w:t>Raktavaha</w:t>
            </w:r>
            <w:proofErr w:type="spellEnd"/>
          </w:p>
          <w:p w14:paraId="022445F5" w14:textId="02AAB453" w:rsidR="003C0510" w:rsidRDefault="003C0510" w:rsidP="003C0510">
            <w:pPr>
              <w:jc w:val="right"/>
            </w:pPr>
            <w:r>
              <w:t>Cold/hot issues? (color)</w:t>
            </w:r>
            <w:r w:rsidR="004F61B1">
              <w:t xml:space="preserve"> and energy </w:t>
            </w:r>
          </w:p>
        </w:tc>
        <w:tc>
          <w:tcPr>
            <w:tcW w:w="3726" w:type="dxa"/>
          </w:tcPr>
          <w:p w14:paraId="449C77F5" w14:textId="6096A615" w:rsidR="004F61B1" w:rsidRDefault="004F61B1"/>
        </w:tc>
        <w:tc>
          <w:tcPr>
            <w:tcW w:w="3330" w:type="dxa"/>
          </w:tcPr>
          <w:p w14:paraId="41B2D570" w14:textId="692EA33B" w:rsidR="004F61B1" w:rsidRDefault="004F61B1"/>
        </w:tc>
      </w:tr>
      <w:tr w:rsidR="003C0510" w14:paraId="103B73B4" w14:textId="77777777" w:rsidTr="00EC7F81">
        <w:trPr>
          <w:cantSplit/>
          <w:trHeight w:val="720"/>
        </w:trPr>
        <w:tc>
          <w:tcPr>
            <w:tcW w:w="2952" w:type="dxa"/>
          </w:tcPr>
          <w:p w14:paraId="60847BC5" w14:textId="77777777" w:rsidR="003C0510" w:rsidRDefault="003C0510" w:rsidP="003C0510">
            <w:pPr>
              <w:jc w:val="right"/>
            </w:pPr>
            <w:proofErr w:type="spellStart"/>
            <w:r>
              <w:t>Mamsavaha</w:t>
            </w:r>
            <w:proofErr w:type="spellEnd"/>
          </w:p>
          <w:p w14:paraId="558D0D35" w14:textId="77777777" w:rsidR="003C0510" w:rsidRDefault="003C0510" w:rsidP="003C0510">
            <w:pPr>
              <w:jc w:val="right"/>
            </w:pPr>
            <w:r>
              <w:t xml:space="preserve">Muscular tissues issues? </w:t>
            </w:r>
          </w:p>
          <w:p w14:paraId="1F407F86" w14:textId="77777777" w:rsidR="003C0510" w:rsidRDefault="003C0510" w:rsidP="003C0510">
            <w:pPr>
              <w:jc w:val="right"/>
            </w:pPr>
            <w:r>
              <w:t>Strong/tone?</w:t>
            </w:r>
          </w:p>
        </w:tc>
        <w:tc>
          <w:tcPr>
            <w:tcW w:w="3726" w:type="dxa"/>
          </w:tcPr>
          <w:p w14:paraId="08690648" w14:textId="0E6E676F" w:rsidR="003C0510" w:rsidRDefault="003C0510"/>
        </w:tc>
        <w:tc>
          <w:tcPr>
            <w:tcW w:w="3330" w:type="dxa"/>
          </w:tcPr>
          <w:p w14:paraId="4022C063" w14:textId="77777777" w:rsidR="003C0510" w:rsidRDefault="003C0510"/>
        </w:tc>
      </w:tr>
      <w:tr w:rsidR="003C0510" w14:paraId="0B4755DB" w14:textId="77777777" w:rsidTr="00EC7F81">
        <w:trPr>
          <w:cantSplit/>
          <w:trHeight w:val="720"/>
        </w:trPr>
        <w:tc>
          <w:tcPr>
            <w:tcW w:w="2952" w:type="dxa"/>
          </w:tcPr>
          <w:p w14:paraId="53D27CC8" w14:textId="77777777" w:rsidR="003C0510" w:rsidRDefault="003C0510" w:rsidP="003C0510">
            <w:pPr>
              <w:jc w:val="right"/>
            </w:pPr>
            <w:proofErr w:type="spellStart"/>
            <w:r>
              <w:t>Medavaha</w:t>
            </w:r>
            <w:proofErr w:type="spellEnd"/>
          </w:p>
          <w:p w14:paraId="4D09EDEE" w14:textId="77777777" w:rsidR="003C0510" w:rsidRDefault="003C0510" w:rsidP="003C0510">
            <w:pPr>
              <w:jc w:val="right"/>
            </w:pPr>
            <w:r>
              <w:t xml:space="preserve">Adipose tissue issues? </w:t>
            </w:r>
          </w:p>
        </w:tc>
        <w:tc>
          <w:tcPr>
            <w:tcW w:w="3726" w:type="dxa"/>
          </w:tcPr>
          <w:p w14:paraId="10F9A52C" w14:textId="0075DB47" w:rsidR="0001108C" w:rsidRDefault="0001108C"/>
        </w:tc>
        <w:tc>
          <w:tcPr>
            <w:tcW w:w="3330" w:type="dxa"/>
          </w:tcPr>
          <w:p w14:paraId="54423710" w14:textId="3C82C96B" w:rsidR="003C0510" w:rsidRDefault="003C0510"/>
        </w:tc>
      </w:tr>
      <w:tr w:rsidR="003C0510" w14:paraId="0AE2C4A7" w14:textId="77777777" w:rsidTr="00EC7F81">
        <w:trPr>
          <w:cantSplit/>
          <w:trHeight w:val="720"/>
        </w:trPr>
        <w:tc>
          <w:tcPr>
            <w:tcW w:w="2952" w:type="dxa"/>
          </w:tcPr>
          <w:p w14:paraId="4AB55B65" w14:textId="77777777" w:rsidR="003C0510" w:rsidRDefault="003C0510" w:rsidP="003C0510">
            <w:pPr>
              <w:jc w:val="right"/>
            </w:pPr>
            <w:proofErr w:type="spellStart"/>
            <w:r>
              <w:t>Asthivaha</w:t>
            </w:r>
            <w:proofErr w:type="spellEnd"/>
          </w:p>
          <w:p w14:paraId="2A800B4F" w14:textId="77777777" w:rsidR="003C0510" w:rsidRDefault="003C0510" w:rsidP="003C0510">
            <w:pPr>
              <w:jc w:val="right"/>
            </w:pPr>
            <w:r>
              <w:t>Bone, teeth, hair, nails</w:t>
            </w:r>
          </w:p>
        </w:tc>
        <w:tc>
          <w:tcPr>
            <w:tcW w:w="3726" w:type="dxa"/>
          </w:tcPr>
          <w:p w14:paraId="0D3E9278" w14:textId="4469D842" w:rsidR="003C0510" w:rsidRDefault="003C0510"/>
        </w:tc>
        <w:tc>
          <w:tcPr>
            <w:tcW w:w="3330" w:type="dxa"/>
          </w:tcPr>
          <w:p w14:paraId="3485C4FC" w14:textId="509D18C4" w:rsidR="003C0510" w:rsidRDefault="003C0510"/>
        </w:tc>
      </w:tr>
      <w:tr w:rsidR="003C0510" w14:paraId="76C150A7" w14:textId="77777777" w:rsidTr="00EC7F81">
        <w:trPr>
          <w:cantSplit/>
          <w:trHeight w:val="720"/>
        </w:trPr>
        <w:tc>
          <w:tcPr>
            <w:tcW w:w="2952" w:type="dxa"/>
          </w:tcPr>
          <w:p w14:paraId="389EEA9F" w14:textId="77777777" w:rsidR="003C0510" w:rsidRDefault="003C0510" w:rsidP="003C0510">
            <w:pPr>
              <w:jc w:val="right"/>
            </w:pPr>
            <w:proofErr w:type="spellStart"/>
            <w:r>
              <w:t>Majjavaha</w:t>
            </w:r>
            <w:proofErr w:type="spellEnd"/>
          </w:p>
          <w:p w14:paraId="439BB931" w14:textId="77777777" w:rsidR="003C0510" w:rsidRDefault="003C0510" w:rsidP="003C0510">
            <w:pPr>
              <w:jc w:val="right"/>
            </w:pPr>
            <w:r>
              <w:t>Nervous system</w:t>
            </w:r>
          </w:p>
          <w:p w14:paraId="481C6810" w14:textId="77777777" w:rsidR="003C0510" w:rsidRDefault="003C0510" w:rsidP="003C0510">
            <w:pPr>
              <w:jc w:val="right"/>
            </w:pPr>
            <w:r>
              <w:t>Sensory/motor</w:t>
            </w:r>
          </w:p>
        </w:tc>
        <w:tc>
          <w:tcPr>
            <w:tcW w:w="3726" w:type="dxa"/>
          </w:tcPr>
          <w:p w14:paraId="04D110CC" w14:textId="2B9A2EED" w:rsidR="00234218" w:rsidRDefault="00234218"/>
        </w:tc>
        <w:tc>
          <w:tcPr>
            <w:tcW w:w="3330" w:type="dxa"/>
          </w:tcPr>
          <w:p w14:paraId="637E138F" w14:textId="77777777" w:rsidR="003C0510" w:rsidRDefault="003C0510"/>
        </w:tc>
      </w:tr>
      <w:tr w:rsidR="003C0510" w14:paraId="0D49CA2C" w14:textId="77777777" w:rsidTr="00EC7F81">
        <w:trPr>
          <w:cantSplit/>
          <w:trHeight w:val="720"/>
        </w:trPr>
        <w:tc>
          <w:tcPr>
            <w:tcW w:w="2952" w:type="dxa"/>
          </w:tcPr>
          <w:p w14:paraId="71401299" w14:textId="77777777" w:rsidR="003C0510" w:rsidRDefault="003C0510" w:rsidP="003C0510">
            <w:pPr>
              <w:jc w:val="right"/>
            </w:pPr>
            <w:proofErr w:type="spellStart"/>
            <w:r>
              <w:t>Shukravaha</w:t>
            </w:r>
            <w:proofErr w:type="spellEnd"/>
          </w:p>
          <w:p w14:paraId="42166235" w14:textId="77777777" w:rsidR="003C0510" w:rsidRDefault="003C0510" w:rsidP="003C0510">
            <w:pPr>
              <w:jc w:val="right"/>
            </w:pPr>
            <w:r>
              <w:t>Reproductive capacity</w:t>
            </w:r>
          </w:p>
        </w:tc>
        <w:tc>
          <w:tcPr>
            <w:tcW w:w="3726" w:type="dxa"/>
          </w:tcPr>
          <w:p w14:paraId="6FC25102" w14:textId="5506FBF5" w:rsidR="003C0510" w:rsidRDefault="003C0510"/>
        </w:tc>
        <w:tc>
          <w:tcPr>
            <w:tcW w:w="3330" w:type="dxa"/>
          </w:tcPr>
          <w:p w14:paraId="0CAABE0E" w14:textId="77777777" w:rsidR="003C0510" w:rsidRDefault="003C0510"/>
        </w:tc>
      </w:tr>
      <w:tr w:rsidR="003C0510" w14:paraId="62785ECB" w14:textId="77777777" w:rsidTr="00EC7F81">
        <w:trPr>
          <w:cantSplit/>
          <w:trHeight w:val="720"/>
        </w:trPr>
        <w:tc>
          <w:tcPr>
            <w:tcW w:w="2952" w:type="dxa"/>
          </w:tcPr>
          <w:p w14:paraId="62DDBE78" w14:textId="77777777" w:rsidR="003C0510" w:rsidRDefault="003C0510" w:rsidP="003C0510">
            <w:pPr>
              <w:jc w:val="right"/>
            </w:pPr>
            <w:proofErr w:type="spellStart"/>
            <w:r>
              <w:t>Artavavaha</w:t>
            </w:r>
            <w:proofErr w:type="spellEnd"/>
          </w:p>
          <w:p w14:paraId="6FE0DC2E" w14:textId="77777777" w:rsidR="003C0510" w:rsidRDefault="003C0510" w:rsidP="003C0510">
            <w:pPr>
              <w:jc w:val="right"/>
            </w:pPr>
            <w:r>
              <w:t>Menstrual issues/female repro issues</w:t>
            </w:r>
          </w:p>
        </w:tc>
        <w:tc>
          <w:tcPr>
            <w:tcW w:w="3726" w:type="dxa"/>
          </w:tcPr>
          <w:p w14:paraId="206BC1B4" w14:textId="07FCD93F" w:rsidR="00234218" w:rsidRDefault="00234218"/>
        </w:tc>
        <w:tc>
          <w:tcPr>
            <w:tcW w:w="3330" w:type="dxa"/>
          </w:tcPr>
          <w:p w14:paraId="60F2ECEE" w14:textId="77777777" w:rsidR="003C0510" w:rsidRDefault="003C0510"/>
        </w:tc>
      </w:tr>
      <w:tr w:rsidR="003C0510" w14:paraId="31D26736" w14:textId="77777777" w:rsidTr="00EC7F81">
        <w:trPr>
          <w:cantSplit/>
          <w:trHeight w:val="720"/>
        </w:trPr>
        <w:tc>
          <w:tcPr>
            <w:tcW w:w="2952" w:type="dxa"/>
          </w:tcPr>
          <w:p w14:paraId="3ED98702" w14:textId="77777777" w:rsidR="003C0510" w:rsidRDefault="003C0510" w:rsidP="003C0510">
            <w:pPr>
              <w:jc w:val="right"/>
            </w:pPr>
            <w:proofErr w:type="spellStart"/>
            <w:r>
              <w:t>Stanyavaha</w:t>
            </w:r>
            <w:proofErr w:type="spellEnd"/>
          </w:p>
          <w:p w14:paraId="3A1D3BD5" w14:textId="77777777" w:rsidR="003C0510" w:rsidRDefault="003C0510" w:rsidP="003C0510">
            <w:pPr>
              <w:jc w:val="right"/>
            </w:pPr>
            <w:r>
              <w:t xml:space="preserve">Breast feeding issues </w:t>
            </w:r>
          </w:p>
        </w:tc>
        <w:tc>
          <w:tcPr>
            <w:tcW w:w="3726" w:type="dxa"/>
          </w:tcPr>
          <w:p w14:paraId="0E8D27A2" w14:textId="77777777" w:rsidR="003C0510" w:rsidRDefault="003C0510"/>
        </w:tc>
        <w:tc>
          <w:tcPr>
            <w:tcW w:w="3330" w:type="dxa"/>
          </w:tcPr>
          <w:p w14:paraId="58362FBE" w14:textId="77777777" w:rsidR="003C0510" w:rsidRDefault="003C0510"/>
        </w:tc>
      </w:tr>
      <w:tr w:rsidR="003C0510" w14:paraId="5E9FACCF" w14:textId="77777777" w:rsidTr="00EC7F81">
        <w:trPr>
          <w:cantSplit/>
          <w:trHeight w:val="720"/>
        </w:trPr>
        <w:tc>
          <w:tcPr>
            <w:tcW w:w="2952" w:type="dxa"/>
          </w:tcPr>
          <w:p w14:paraId="6FCE5EA0" w14:textId="77777777" w:rsidR="003C0510" w:rsidRDefault="003C0510" w:rsidP="003C0510">
            <w:pPr>
              <w:jc w:val="right"/>
            </w:pPr>
            <w:proofErr w:type="spellStart"/>
            <w:r>
              <w:t>Purishavaha</w:t>
            </w:r>
            <w:proofErr w:type="spellEnd"/>
          </w:p>
          <w:p w14:paraId="5B11226D" w14:textId="77777777" w:rsidR="003C0510" w:rsidRDefault="003C0510" w:rsidP="003C0510">
            <w:pPr>
              <w:jc w:val="right"/>
            </w:pPr>
            <w:r>
              <w:t>(See elimination above)</w:t>
            </w:r>
          </w:p>
        </w:tc>
        <w:tc>
          <w:tcPr>
            <w:tcW w:w="3726" w:type="dxa"/>
          </w:tcPr>
          <w:p w14:paraId="3B6284A4" w14:textId="0A27074D" w:rsidR="003C0510" w:rsidRDefault="003C0510"/>
        </w:tc>
        <w:tc>
          <w:tcPr>
            <w:tcW w:w="3330" w:type="dxa"/>
          </w:tcPr>
          <w:p w14:paraId="4D8767A3" w14:textId="77777777" w:rsidR="003C0510" w:rsidRDefault="003C0510"/>
        </w:tc>
      </w:tr>
      <w:tr w:rsidR="003C0510" w14:paraId="05898856" w14:textId="77777777" w:rsidTr="00EC7F81">
        <w:trPr>
          <w:cantSplit/>
          <w:trHeight w:val="720"/>
        </w:trPr>
        <w:tc>
          <w:tcPr>
            <w:tcW w:w="2952" w:type="dxa"/>
          </w:tcPr>
          <w:p w14:paraId="2EB55DD0" w14:textId="77777777" w:rsidR="003C0510" w:rsidRDefault="003C0510" w:rsidP="003C0510">
            <w:pPr>
              <w:jc w:val="right"/>
            </w:pPr>
            <w:proofErr w:type="spellStart"/>
            <w:r>
              <w:lastRenderedPageBreak/>
              <w:t>Mutravaha</w:t>
            </w:r>
            <w:proofErr w:type="spellEnd"/>
          </w:p>
          <w:p w14:paraId="7EDCBB84" w14:textId="77777777" w:rsidR="003C0510" w:rsidRDefault="003C0510" w:rsidP="003C0510">
            <w:pPr>
              <w:jc w:val="right"/>
            </w:pPr>
            <w:r>
              <w:t>Urinary patterns and qualities</w:t>
            </w:r>
          </w:p>
        </w:tc>
        <w:tc>
          <w:tcPr>
            <w:tcW w:w="3726" w:type="dxa"/>
          </w:tcPr>
          <w:p w14:paraId="7512B7AD" w14:textId="164FDE68" w:rsidR="003C0510" w:rsidRDefault="003C0510"/>
        </w:tc>
        <w:tc>
          <w:tcPr>
            <w:tcW w:w="3330" w:type="dxa"/>
          </w:tcPr>
          <w:p w14:paraId="6A1D6A72" w14:textId="77777777" w:rsidR="003C0510" w:rsidRDefault="003C0510"/>
        </w:tc>
      </w:tr>
      <w:tr w:rsidR="003C0510" w14:paraId="02FC095E" w14:textId="77777777" w:rsidTr="00EC7F81">
        <w:trPr>
          <w:cantSplit/>
          <w:trHeight w:val="720"/>
        </w:trPr>
        <w:tc>
          <w:tcPr>
            <w:tcW w:w="2952" w:type="dxa"/>
          </w:tcPr>
          <w:p w14:paraId="083FF475" w14:textId="77777777" w:rsidR="003C0510" w:rsidRDefault="003C0510" w:rsidP="003C0510">
            <w:pPr>
              <w:jc w:val="right"/>
            </w:pPr>
            <w:proofErr w:type="spellStart"/>
            <w:r>
              <w:t>Svedavaha</w:t>
            </w:r>
            <w:proofErr w:type="spellEnd"/>
          </w:p>
          <w:p w14:paraId="1891DC3C" w14:textId="77777777" w:rsidR="003C0510" w:rsidRDefault="003C0510" w:rsidP="003C0510">
            <w:pPr>
              <w:jc w:val="right"/>
            </w:pPr>
            <w:r>
              <w:t>Sweating patterns and qualities</w:t>
            </w:r>
          </w:p>
        </w:tc>
        <w:tc>
          <w:tcPr>
            <w:tcW w:w="3726" w:type="dxa"/>
          </w:tcPr>
          <w:p w14:paraId="2EBAB853" w14:textId="1113EF8F" w:rsidR="003C0510" w:rsidRDefault="003C0510"/>
        </w:tc>
        <w:tc>
          <w:tcPr>
            <w:tcW w:w="3330" w:type="dxa"/>
          </w:tcPr>
          <w:p w14:paraId="4C3E096A" w14:textId="77777777" w:rsidR="003C0510" w:rsidRDefault="003C0510"/>
        </w:tc>
      </w:tr>
      <w:tr w:rsidR="003C0510" w14:paraId="365383E6" w14:textId="77777777" w:rsidTr="00EC7F81">
        <w:trPr>
          <w:cantSplit/>
          <w:trHeight w:val="720"/>
        </w:trPr>
        <w:tc>
          <w:tcPr>
            <w:tcW w:w="2952" w:type="dxa"/>
          </w:tcPr>
          <w:p w14:paraId="1A00172B" w14:textId="77777777" w:rsidR="003C0510" w:rsidRDefault="003C0510" w:rsidP="003C0510">
            <w:pPr>
              <w:jc w:val="right"/>
            </w:pPr>
            <w:proofErr w:type="spellStart"/>
            <w:r>
              <w:t>Manovaha</w:t>
            </w:r>
            <w:proofErr w:type="spellEnd"/>
          </w:p>
          <w:p w14:paraId="1085930F" w14:textId="77777777" w:rsidR="003C0510" w:rsidRDefault="003C0510" w:rsidP="003C0510">
            <w:pPr>
              <w:jc w:val="right"/>
            </w:pPr>
            <w:r>
              <w:t>(See Mental/Emo above)</w:t>
            </w:r>
          </w:p>
        </w:tc>
        <w:tc>
          <w:tcPr>
            <w:tcW w:w="3726" w:type="dxa"/>
          </w:tcPr>
          <w:p w14:paraId="6F676709" w14:textId="7B76C941" w:rsidR="003C0510" w:rsidRDefault="003C0510"/>
        </w:tc>
        <w:tc>
          <w:tcPr>
            <w:tcW w:w="3330" w:type="dxa"/>
          </w:tcPr>
          <w:p w14:paraId="6CE8B423" w14:textId="44DA0822" w:rsidR="003C0510" w:rsidRDefault="003C0510"/>
        </w:tc>
      </w:tr>
    </w:tbl>
    <w:p w14:paraId="2863AA0C" w14:textId="74D5E34F" w:rsidR="004F48FD" w:rsidRDefault="004F48FD" w:rsidP="004F48FD"/>
    <w:p w14:paraId="1900A47F" w14:textId="77777777" w:rsidR="00EC7F81" w:rsidRDefault="00EC7F81" w:rsidP="00EC7F81">
      <w:pPr>
        <w:rPr>
          <w:b/>
          <w:bCs/>
        </w:rPr>
      </w:pPr>
    </w:p>
    <w:p w14:paraId="224CC859" w14:textId="77777777" w:rsidR="00EC7F81" w:rsidRDefault="00EC7F81" w:rsidP="00EC7F81">
      <w:pPr>
        <w:rPr>
          <w:b/>
          <w:bCs/>
        </w:rPr>
      </w:pPr>
    </w:p>
    <w:p w14:paraId="20BF53DD" w14:textId="48B3518F" w:rsidR="00EC7F81" w:rsidRPr="00EC7F81" w:rsidRDefault="00EC7F81" w:rsidP="00EC7F81">
      <w:pPr>
        <w:rPr>
          <w:b/>
          <w:bCs/>
        </w:rPr>
      </w:pPr>
      <w:r w:rsidRPr="00EC7F81">
        <w:rPr>
          <w:b/>
          <w:bCs/>
        </w:rPr>
        <w:t>Initial Assessment and Recommendations</w:t>
      </w:r>
    </w:p>
    <w:p w14:paraId="6700FAA2" w14:textId="77777777" w:rsidR="00EC7F81" w:rsidRPr="00EC7F81" w:rsidRDefault="00EC7F81" w:rsidP="00EC7F81">
      <w:pPr>
        <w:rPr>
          <w:b/>
          <w:bCs/>
        </w:rPr>
      </w:pPr>
    </w:p>
    <w:p w14:paraId="2B9BFF48" w14:textId="77777777" w:rsidR="00EC7F81" w:rsidRDefault="00EC7F81" w:rsidP="00EC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1243"/>
        <w:gridCol w:w="4481"/>
      </w:tblGrid>
      <w:tr w:rsidR="00EC7F81" w14:paraId="1977FE32" w14:textId="77777777" w:rsidTr="00640F8E">
        <w:trPr>
          <w:trHeight w:val="576"/>
        </w:trPr>
        <w:tc>
          <w:tcPr>
            <w:tcW w:w="2952" w:type="dxa"/>
          </w:tcPr>
          <w:p w14:paraId="1A9D2C40" w14:textId="77777777" w:rsidR="00EC7F81" w:rsidRDefault="00EC7F81" w:rsidP="00640F8E">
            <w:r>
              <w:t>Food Pillar</w:t>
            </w:r>
          </w:p>
        </w:tc>
        <w:tc>
          <w:tcPr>
            <w:tcW w:w="1296" w:type="dxa"/>
          </w:tcPr>
          <w:p w14:paraId="1AB7447B" w14:textId="77777777" w:rsidR="00EC7F81" w:rsidRDefault="00EC7F81" w:rsidP="00640F8E"/>
        </w:tc>
        <w:tc>
          <w:tcPr>
            <w:tcW w:w="4608" w:type="dxa"/>
          </w:tcPr>
          <w:p w14:paraId="03CAE320" w14:textId="77777777" w:rsidR="00EC7F81" w:rsidRDefault="00EC7F81" w:rsidP="00640F8E">
            <w:r>
              <w:t>Recommendations</w:t>
            </w:r>
          </w:p>
        </w:tc>
      </w:tr>
      <w:tr w:rsidR="00EC7F81" w14:paraId="3B638BC7" w14:textId="77777777" w:rsidTr="00640F8E">
        <w:trPr>
          <w:trHeight w:val="576"/>
        </w:trPr>
        <w:tc>
          <w:tcPr>
            <w:tcW w:w="2952" w:type="dxa"/>
          </w:tcPr>
          <w:p w14:paraId="2B5F8727" w14:textId="77777777" w:rsidR="00EC7F81" w:rsidRDefault="00EC7F81" w:rsidP="00640F8E">
            <w:pPr>
              <w:jc w:val="right"/>
            </w:pPr>
            <w:r>
              <w:t>State of Agni:</w:t>
            </w:r>
          </w:p>
        </w:tc>
        <w:tc>
          <w:tcPr>
            <w:tcW w:w="1296" w:type="dxa"/>
          </w:tcPr>
          <w:p w14:paraId="0AD0A57C" w14:textId="1713B8B4" w:rsidR="00EC7F81" w:rsidRDefault="00EC7F81" w:rsidP="00640F8E"/>
        </w:tc>
        <w:tc>
          <w:tcPr>
            <w:tcW w:w="4608" w:type="dxa"/>
          </w:tcPr>
          <w:p w14:paraId="01693003" w14:textId="77777777" w:rsidR="00EC7F81" w:rsidRDefault="00EC7F81" w:rsidP="00640F8E"/>
        </w:tc>
      </w:tr>
      <w:tr w:rsidR="00EC7F81" w14:paraId="0E7875F5" w14:textId="77777777" w:rsidTr="00640F8E">
        <w:trPr>
          <w:trHeight w:val="576"/>
        </w:trPr>
        <w:tc>
          <w:tcPr>
            <w:tcW w:w="2952" w:type="dxa"/>
          </w:tcPr>
          <w:p w14:paraId="74F61CF8" w14:textId="77777777" w:rsidR="00EC7F81" w:rsidRDefault="00EC7F81" w:rsidP="00640F8E">
            <w:pPr>
              <w:jc w:val="right"/>
            </w:pPr>
            <w:r>
              <w:t>Regular mealtimes</w:t>
            </w:r>
          </w:p>
        </w:tc>
        <w:tc>
          <w:tcPr>
            <w:tcW w:w="1296" w:type="dxa"/>
          </w:tcPr>
          <w:p w14:paraId="20C24CEF" w14:textId="77777777" w:rsidR="00EC7F81" w:rsidRDefault="00EC7F81" w:rsidP="00640F8E"/>
        </w:tc>
        <w:tc>
          <w:tcPr>
            <w:tcW w:w="4608" w:type="dxa"/>
          </w:tcPr>
          <w:p w14:paraId="590E2398" w14:textId="77777777" w:rsidR="00EC7F81" w:rsidRDefault="00EC7F81" w:rsidP="00640F8E"/>
        </w:tc>
      </w:tr>
      <w:tr w:rsidR="00EC7F81" w14:paraId="2211E82D" w14:textId="77777777" w:rsidTr="00640F8E">
        <w:trPr>
          <w:trHeight w:val="576"/>
        </w:trPr>
        <w:tc>
          <w:tcPr>
            <w:tcW w:w="2952" w:type="dxa"/>
          </w:tcPr>
          <w:p w14:paraId="3E51F585" w14:textId="77777777" w:rsidR="00EC7F81" w:rsidRDefault="00EC7F81" w:rsidP="00640F8E">
            <w:pPr>
              <w:jc w:val="right"/>
            </w:pPr>
            <w:r>
              <w:t>Food habits</w:t>
            </w:r>
          </w:p>
        </w:tc>
        <w:tc>
          <w:tcPr>
            <w:tcW w:w="1296" w:type="dxa"/>
          </w:tcPr>
          <w:p w14:paraId="6944CE06" w14:textId="77777777" w:rsidR="00EC7F81" w:rsidRDefault="00EC7F81" w:rsidP="00640F8E"/>
        </w:tc>
        <w:tc>
          <w:tcPr>
            <w:tcW w:w="4608" w:type="dxa"/>
          </w:tcPr>
          <w:p w14:paraId="0FA0ACCD" w14:textId="6AA18F0E" w:rsidR="00EC7F81" w:rsidRDefault="00EC7F81" w:rsidP="00640F8E"/>
        </w:tc>
      </w:tr>
      <w:tr w:rsidR="00EC7F81" w14:paraId="7907F730" w14:textId="77777777" w:rsidTr="00640F8E">
        <w:trPr>
          <w:trHeight w:val="576"/>
        </w:trPr>
        <w:tc>
          <w:tcPr>
            <w:tcW w:w="2952" w:type="dxa"/>
          </w:tcPr>
          <w:p w14:paraId="2404C690" w14:textId="77777777" w:rsidR="00EC7F81" w:rsidRDefault="00EC7F81" w:rsidP="00640F8E">
            <w:pPr>
              <w:jc w:val="right"/>
            </w:pPr>
            <w:r>
              <w:t>Food choices</w:t>
            </w:r>
          </w:p>
        </w:tc>
        <w:tc>
          <w:tcPr>
            <w:tcW w:w="1296" w:type="dxa"/>
          </w:tcPr>
          <w:p w14:paraId="66424F56" w14:textId="77777777" w:rsidR="00EC7F81" w:rsidRDefault="00EC7F81" w:rsidP="00640F8E"/>
        </w:tc>
        <w:tc>
          <w:tcPr>
            <w:tcW w:w="4608" w:type="dxa"/>
          </w:tcPr>
          <w:p w14:paraId="18EA8BF5" w14:textId="52F9F8BB" w:rsidR="00EC7F81" w:rsidRDefault="00EC7F81" w:rsidP="00640F8E"/>
        </w:tc>
      </w:tr>
      <w:tr w:rsidR="00EC7F81" w14:paraId="3EDAC788" w14:textId="77777777" w:rsidTr="00640F8E">
        <w:trPr>
          <w:trHeight w:val="576"/>
        </w:trPr>
        <w:tc>
          <w:tcPr>
            <w:tcW w:w="2952" w:type="dxa"/>
          </w:tcPr>
          <w:p w14:paraId="41A2EDB0" w14:textId="77777777" w:rsidR="00EC7F81" w:rsidRDefault="00EC7F81" w:rsidP="00640F8E">
            <w:r>
              <w:t>Elimination</w:t>
            </w:r>
          </w:p>
        </w:tc>
        <w:tc>
          <w:tcPr>
            <w:tcW w:w="1296" w:type="dxa"/>
          </w:tcPr>
          <w:p w14:paraId="22855F84" w14:textId="77777777" w:rsidR="00EC7F81" w:rsidRDefault="00EC7F81" w:rsidP="00640F8E"/>
        </w:tc>
        <w:tc>
          <w:tcPr>
            <w:tcW w:w="4608" w:type="dxa"/>
          </w:tcPr>
          <w:p w14:paraId="71AE17FA" w14:textId="77777777" w:rsidR="00EC7F81" w:rsidRDefault="00EC7F81" w:rsidP="00640F8E"/>
        </w:tc>
      </w:tr>
      <w:tr w:rsidR="00EC7F81" w14:paraId="3290B824" w14:textId="77777777" w:rsidTr="00640F8E">
        <w:trPr>
          <w:trHeight w:val="576"/>
        </w:trPr>
        <w:tc>
          <w:tcPr>
            <w:tcW w:w="2952" w:type="dxa"/>
          </w:tcPr>
          <w:p w14:paraId="6A259408" w14:textId="77777777" w:rsidR="00EC7F81" w:rsidRDefault="00EC7F81" w:rsidP="00640F8E">
            <w:pPr>
              <w:jc w:val="right"/>
            </w:pPr>
            <w:r>
              <w:t>Regular/irregular</w:t>
            </w:r>
          </w:p>
        </w:tc>
        <w:tc>
          <w:tcPr>
            <w:tcW w:w="1296" w:type="dxa"/>
          </w:tcPr>
          <w:p w14:paraId="3EACD8C3" w14:textId="77777777" w:rsidR="00EC7F81" w:rsidRDefault="00EC7F81" w:rsidP="00640F8E"/>
        </w:tc>
        <w:tc>
          <w:tcPr>
            <w:tcW w:w="4608" w:type="dxa"/>
          </w:tcPr>
          <w:p w14:paraId="08049339" w14:textId="5AC8064F" w:rsidR="00234218" w:rsidRDefault="00234218" w:rsidP="00640F8E"/>
        </w:tc>
      </w:tr>
      <w:tr w:rsidR="00EC7F81" w14:paraId="4D3BAB3E" w14:textId="77777777" w:rsidTr="00640F8E">
        <w:trPr>
          <w:trHeight w:val="576"/>
        </w:trPr>
        <w:tc>
          <w:tcPr>
            <w:tcW w:w="2952" w:type="dxa"/>
          </w:tcPr>
          <w:p w14:paraId="74F50D06" w14:textId="77777777" w:rsidR="00EC7F81" w:rsidRDefault="00EC7F81" w:rsidP="00640F8E">
            <w:pPr>
              <w:jc w:val="right"/>
            </w:pPr>
            <w:r>
              <w:t>Stool quality</w:t>
            </w:r>
          </w:p>
        </w:tc>
        <w:tc>
          <w:tcPr>
            <w:tcW w:w="1296" w:type="dxa"/>
          </w:tcPr>
          <w:p w14:paraId="7801981C" w14:textId="77777777" w:rsidR="00EC7F81" w:rsidRDefault="00EC7F81" w:rsidP="00640F8E"/>
        </w:tc>
        <w:tc>
          <w:tcPr>
            <w:tcW w:w="4608" w:type="dxa"/>
          </w:tcPr>
          <w:p w14:paraId="703570F7" w14:textId="77777777" w:rsidR="00EC7F81" w:rsidRDefault="00EC7F81" w:rsidP="00640F8E"/>
        </w:tc>
      </w:tr>
      <w:tr w:rsidR="00EC7F81" w14:paraId="1342174C" w14:textId="77777777" w:rsidTr="00640F8E">
        <w:trPr>
          <w:trHeight w:val="576"/>
        </w:trPr>
        <w:tc>
          <w:tcPr>
            <w:tcW w:w="2952" w:type="dxa"/>
          </w:tcPr>
          <w:p w14:paraId="05253894" w14:textId="77777777" w:rsidR="00EC7F81" w:rsidRDefault="00EC7F81" w:rsidP="00640F8E">
            <w:r>
              <w:t>Sleep</w:t>
            </w:r>
          </w:p>
        </w:tc>
        <w:tc>
          <w:tcPr>
            <w:tcW w:w="1296" w:type="dxa"/>
          </w:tcPr>
          <w:p w14:paraId="7FF82B14" w14:textId="77777777" w:rsidR="00EC7F81" w:rsidRDefault="00EC7F81" w:rsidP="00640F8E"/>
        </w:tc>
        <w:tc>
          <w:tcPr>
            <w:tcW w:w="4608" w:type="dxa"/>
          </w:tcPr>
          <w:p w14:paraId="6E9989A3" w14:textId="77777777" w:rsidR="00EC7F81" w:rsidRDefault="00EC7F81" w:rsidP="00640F8E"/>
        </w:tc>
      </w:tr>
      <w:tr w:rsidR="00EC7F81" w14:paraId="2A6449AE" w14:textId="77777777" w:rsidTr="00640F8E">
        <w:trPr>
          <w:trHeight w:val="576"/>
        </w:trPr>
        <w:tc>
          <w:tcPr>
            <w:tcW w:w="2952" w:type="dxa"/>
          </w:tcPr>
          <w:p w14:paraId="6984736E" w14:textId="77777777" w:rsidR="00EC7F81" w:rsidRDefault="00EC7F81" w:rsidP="00640F8E">
            <w:pPr>
              <w:jc w:val="right"/>
            </w:pPr>
            <w:r>
              <w:t>Regular/irregular routines</w:t>
            </w:r>
          </w:p>
        </w:tc>
        <w:tc>
          <w:tcPr>
            <w:tcW w:w="1296" w:type="dxa"/>
          </w:tcPr>
          <w:p w14:paraId="194D4557" w14:textId="77777777" w:rsidR="00EC7F81" w:rsidRDefault="00EC7F81" w:rsidP="00640F8E"/>
        </w:tc>
        <w:tc>
          <w:tcPr>
            <w:tcW w:w="4608" w:type="dxa"/>
          </w:tcPr>
          <w:p w14:paraId="4469D02E" w14:textId="77777777" w:rsidR="00EC7F81" w:rsidRDefault="00EC7F81" w:rsidP="00640F8E"/>
        </w:tc>
      </w:tr>
      <w:tr w:rsidR="00EC7F81" w14:paraId="391C7BD4" w14:textId="77777777" w:rsidTr="00640F8E">
        <w:trPr>
          <w:trHeight w:val="576"/>
        </w:trPr>
        <w:tc>
          <w:tcPr>
            <w:tcW w:w="2952" w:type="dxa"/>
          </w:tcPr>
          <w:p w14:paraId="646B714C" w14:textId="77777777" w:rsidR="00EC7F81" w:rsidRDefault="00EC7F81" w:rsidP="00640F8E">
            <w:pPr>
              <w:jc w:val="right"/>
            </w:pPr>
            <w:r>
              <w:t>Sleep quality</w:t>
            </w:r>
          </w:p>
        </w:tc>
        <w:tc>
          <w:tcPr>
            <w:tcW w:w="1296" w:type="dxa"/>
          </w:tcPr>
          <w:p w14:paraId="08E66FB1" w14:textId="77777777" w:rsidR="00EC7F81" w:rsidRDefault="00EC7F81" w:rsidP="00640F8E"/>
        </w:tc>
        <w:tc>
          <w:tcPr>
            <w:tcW w:w="4608" w:type="dxa"/>
          </w:tcPr>
          <w:p w14:paraId="0B578F2E" w14:textId="77777777" w:rsidR="00EC7F81" w:rsidRDefault="00EC7F81" w:rsidP="00640F8E"/>
        </w:tc>
      </w:tr>
      <w:tr w:rsidR="00EC7F81" w14:paraId="6BD5CA3D" w14:textId="77777777" w:rsidTr="00640F8E">
        <w:trPr>
          <w:trHeight w:val="576"/>
        </w:trPr>
        <w:tc>
          <w:tcPr>
            <w:tcW w:w="2952" w:type="dxa"/>
          </w:tcPr>
          <w:p w14:paraId="14C73CA0" w14:textId="77777777" w:rsidR="00EC7F81" w:rsidRDefault="00EC7F81" w:rsidP="00640F8E">
            <w:r>
              <w:t>Energy (physical)</w:t>
            </w:r>
          </w:p>
        </w:tc>
        <w:tc>
          <w:tcPr>
            <w:tcW w:w="1296" w:type="dxa"/>
          </w:tcPr>
          <w:p w14:paraId="3A6D79FA" w14:textId="77777777" w:rsidR="00EC7F81" w:rsidRDefault="00EC7F81" w:rsidP="00640F8E"/>
        </w:tc>
        <w:tc>
          <w:tcPr>
            <w:tcW w:w="4608" w:type="dxa"/>
          </w:tcPr>
          <w:p w14:paraId="14ED39F9" w14:textId="77777777" w:rsidR="00EC7F81" w:rsidRDefault="00EC7F81" w:rsidP="00640F8E"/>
        </w:tc>
      </w:tr>
      <w:tr w:rsidR="00EC7F81" w14:paraId="0E0132F3" w14:textId="77777777" w:rsidTr="00640F8E">
        <w:trPr>
          <w:trHeight w:val="576"/>
        </w:trPr>
        <w:tc>
          <w:tcPr>
            <w:tcW w:w="2952" w:type="dxa"/>
          </w:tcPr>
          <w:p w14:paraId="03BC7CA0" w14:textId="77777777" w:rsidR="00EC7F81" w:rsidRDefault="00EC7F81" w:rsidP="00640F8E">
            <w:pPr>
              <w:jc w:val="right"/>
            </w:pPr>
            <w:r>
              <w:t>Flow of day</w:t>
            </w:r>
          </w:p>
        </w:tc>
        <w:tc>
          <w:tcPr>
            <w:tcW w:w="1296" w:type="dxa"/>
          </w:tcPr>
          <w:p w14:paraId="7105C057" w14:textId="77777777" w:rsidR="00EC7F81" w:rsidRDefault="00EC7F81" w:rsidP="00640F8E"/>
        </w:tc>
        <w:tc>
          <w:tcPr>
            <w:tcW w:w="4608" w:type="dxa"/>
          </w:tcPr>
          <w:p w14:paraId="04B0CEFB" w14:textId="46A6DF83" w:rsidR="00EC7F81" w:rsidRDefault="00EC7F81" w:rsidP="00640F8E"/>
        </w:tc>
      </w:tr>
      <w:tr w:rsidR="00EC7F81" w14:paraId="467CD630" w14:textId="77777777" w:rsidTr="00640F8E">
        <w:trPr>
          <w:trHeight w:val="576"/>
        </w:trPr>
        <w:tc>
          <w:tcPr>
            <w:tcW w:w="2952" w:type="dxa"/>
          </w:tcPr>
          <w:p w14:paraId="5F0C5DDB" w14:textId="77777777" w:rsidR="00EC7F81" w:rsidRDefault="00EC7F81" w:rsidP="00640F8E">
            <w:pPr>
              <w:jc w:val="right"/>
            </w:pPr>
            <w:r>
              <w:t>Daily routines</w:t>
            </w:r>
          </w:p>
        </w:tc>
        <w:tc>
          <w:tcPr>
            <w:tcW w:w="1296" w:type="dxa"/>
          </w:tcPr>
          <w:p w14:paraId="787982A2" w14:textId="77777777" w:rsidR="00EC7F81" w:rsidRDefault="00EC7F81" w:rsidP="00640F8E"/>
        </w:tc>
        <w:tc>
          <w:tcPr>
            <w:tcW w:w="4608" w:type="dxa"/>
          </w:tcPr>
          <w:p w14:paraId="68956627" w14:textId="77777777" w:rsidR="00EC7F81" w:rsidRDefault="00EC7F81" w:rsidP="00640F8E"/>
        </w:tc>
      </w:tr>
      <w:tr w:rsidR="00EC7F81" w14:paraId="38A6E38E" w14:textId="77777777" w:rsidTr="00640F8E">
        <w:trPr>
          <w:trHeight w:val="576"/>
        </w:trPr>
        <w:tc>
          <w:tcPr>
            <w:tcW w:w="2952" w:type="dxa"/>
          </w:tcPr>
          <w:p w14:paraId="3E31B81E" w14:textId="77777777" w:rsidR="00EC7F81" w:rsidRDefault="00EC7F81" w:rsidP="00640F8E">
            <w:pPr>
              <w:jc w:val="right"/>
            </w:pPr>
            <w:r>
              <w:t>Daily exercise</w:t>
            </w:r>
          </w:p>
        </w:tc>
        <w:tc>
          <w:tcPr>
            <w:tcW w:w="1296" w:type="dxa"/>
          </w:tcPr>
          <w:p w14:paraId="14713815" w14:textId="77777777" w:rsidR="00EC7F81" w:rsidRDefault="00EC7F81" w:rsidP="00640F8E"/>
        </w:tc>
        <w:tc>
          <w:tcPr>
            <w:tcW w:w="4608" w:type="dxa"/>
          </w:tcPr>
          <w:p w14:paraId="568147A8" w14:textId="0AD98421" w:rsidR="00EC7F81" w:rsidRDefault="00EC7F81" w:rsidP="00640F8E"/>
        </w:tc>
      </w:tr>
      <w:tr w:rsidR="00EC7F81" w14:paraId="2E9FC9B6" w14:textId="77777777" w:rsidTr="00640F8E">
        <w:trPr>
          <w:trHeight w:val="576"/>
        </w:trPr>
        <w:tc>
          <w:tcPr>
            <w:tcW w:w="2952" w:type="dxa"/>
          </w:tcPr>
          <w:p w14:paraId="75748B29" w14:textId="77777777" w:rsidR="00EC7F81" w:rsidRDefault="00EC7F81" w:rsidP="00640F8E">
            <w:r>
              <w:lastRenderedPageBreak/>
              <w:t>Mental/Emotional</w:t>
            </w:r>
          </w:p>
        </w:tc>
        <w:tc>
          <w:tcPr>
            <w:tcW w:w="1296" w:type="dxa"/>
          </w:tcPr>
          <w:p w14:paraId="130B962A" w14:textId="77777777" w:rsidR="00EC7F81" w:rsidRDefault="00EC7F81" w:rsidP="00640F8E"/>
        </w:tc>
        <w:tc>
          <w:tcPr>
            <w:tcW w:w="4608" w:type="dxa"/>
          </w:tcPr>
          <w:p w14:paraId="3E8C7CE2" w14:textId="77777777" w:rsidR="00EC7F81" w:rsidRDefault="00EC7F81" w:rsidP="00640F8E"/>
        </w:tc>
      </w:tr>
      <w:tr w:rsidR="00EC7F81" w14:paraId="059A04F1" w14:textId="77777777" w:rsidTr="00640F8E">
        <w:trPr>
          <w:trHeight w:val="576"/>
        </w:trPr>
        <w:tc>
          <w:tcPr>
            <w:tcW w:w="2952" w:type="dxa"/>
          </w:tcPr>
          <w:p w14:paraId="430A1C44" w14:textId="77777777" w:rsidR="00EC7F81" w:rsidRDefault="00EC7F81" w:rsidP="00640F8E">
            <w:pPr>
              <w:jc w:val="right"/>
            </w:pPr>
            <w:r>
              <w:t>Current challenges</w:t>
            </w:r>
          </w:p>
        </w:tc>
        <w:tc>
          <w:tcPr>
            <w:tcW w:w="1296" w:type="dxa"/>
          </w:tcPr>
          <w:p w14:paraId="75EB2BAD" w14:textId="77777777" w:rsidR="00EC7F81" w:rsidRDefault="00EC7F81" w:rsidP="00640F8E"/>
        </w:tc>
        <w:tc>
          <w:tcPr>
            <w:tcW w:w="4608" w:type="dxa"/>
          </w:tcPr>
          <w:p w14:paraId="59F776EB" w14:textId="55AE89CE" w:rsidR="00EC7F81" w:rsidRDefault="00EC7F81" w:rsidP="00640F8E"/>
        </w:tc>
      </w:tr>
      <w:tr w:rsidR="00EC7F81" w14:paraId="36335842" w14:textId="77777777" w:rsidTr="00640F8E">
        <w:trPr>
          <w:trHeight w:val="576"/>
        </w:trPr>
        <w:tc>
          <w:tcPr>
            <w:tcW w:w="2952" w:type="dxa"/>
          </w:tcPr>
          <w:p w14:paraId="00BC56CA" w14:textId="3FA93121" w:rsidR="00EC7F81" w:rsidRDefault="00EC7F81" w:rsidP="00640F8E">
            <w:r>
              <w:t>Symptom</w:t>
            </w:r>
            <w:r w:rsidR="0071365B">
              <w:t>- frequent urination make sure to stay hydrated</w:t>
            </w:r>
          </w:p>
        </w:tc>
        <w:tc>
          <w:tcPr>
            <w:tcW w:w="1296" w:type="dxa"/>
          </w:tcPr>
          <w:p w14:paraId="545A3090" w14:textId="77777777" w:rsidR="00EC7F81" w:rsidRDefault="00EC7F81" w:rsidP="00640F8E"/>
        </w:tc>
        <w:tc>
          <w:tcPr>
            <w:tcW w:w="4608" w:type="dxa"/>
          </w:tcPr>
          <w:p w14:paraId="2305F276" w14:textId="23E976EF" w:rsidR="00EC7F81" w:rsidRDefault="00EC7F81" w:rsidP="00640F8E"/>
        </w:tc>
      </w:tr>
      <w:tr w:rsidR="00EC7F81" w14:paraId="18D2CE4A" w14:textId="77777777" w:rsidTr="00640F8E">
        <w:trPr>
          <w:trHeight w:val="576"/>
        </w:trPr>
        <w:tc>
          <w:tcPr>
            <w:tcW w:w="2952" w:type="dxa"/>
          </w:tcPr>
          <w:p w14:paraId="6ACDA913" w14:textId="77777777" w:rsidR="00EC7F81" w:rsidRDefault="00EC7F81" w:rsidP="00640F8E">
            <w:r>
              <w:t>Symptom</w:t>
            </w:r>
          </w:p>
        </w:tc>
        <w:tc>
          <w:tcPr>
            <w:tcW w:w="1296" w:type="dxa"/>
          </w:tcPr>
          <w:p w14:paraId="6EDC3A95" w14:textId="77777777" w:rsidR="00EC7F81" w:rsidRDefault="00EC7F81" w:rsidP="00640F8E"/>
        </w:tc>
        <w:tc>
          <w:tcPr>
            <w:tcW w:w="4608" w:type="dxa"/>
          </w:tcPr>
          <w:p w14:paraId="11C04990" w14:textId="77777777" w:rsidR="00EC7F81" w:rsidRDefault="00EC7F81" w:rsidP="00640F8E"/>
        </w:tc>
      </w:tr>
      <w:tr w:rsidR="00EC7F81" w14:paraId="27A398FE" w14:textId="77777777" w:rsidTr="00640F8E">
        <w:trPr>
          <w:trHeight w:val="576"/>
        </w:trPr>
        <w:tc>
          <w:tcPr>
            <w:tcW w:w="2952" w:type="dxa"/>
          </w:tcPr>
          <w:p w14:paraId="6A40B077" w14:textId="77777777" w:rsidR="00EC7F81" w:rsidRDefault="00EC7F81" w:rsidP="00640F8E">
            <w:r>
              <w:t>Symptom</w:t>
            </w:r>
          </w:p>
        </w:tc>
        <w:tc>
          <w:tcPr>
            <w:tcW w:w="1296" w:type="dxa"/>
          </w:tcPr>
          <w:p w14:paraId="4EBEBF4A" w14:textId="77777777" w:rsidR="00EC7F81" w:rsidRDefault="00EC7F81" w:rsidP="00640F8E"/>
        </w:tc>
        <w:tc>
          <w:tcPr>
            <w:tcW w:w="4608" w:type="dxa"/>
          </w:tcPr>
          <w:p w14:paraId="06BD4F9B" w14:textId="77777777" w:rsidR="00EC7F81" w:rsidRDefault="00EC7F81" w:rsidP="00640F8E"/>
        </w:tc>
      </w:tr>
    </w:tbl>
    <w:p w14:paraId="4C7E34E0" w14:textId="77777777" w:rsidR="00EC7F81" w:rsidRDefault="00EC7F81" w:rsidP="004F48FD"/>
    <w:sectPr w:rsidR="00EC7F81" w:rsidSect="00011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68C7" w14:textId="77777777" w:rsidR="00F4377C" w:rsidRDefault="00F4377C" w:rsidP="004F61B1">
      <w:r>
        <w:separator/>
      </w:r>
    </w:p>
  </w:endnote>
  <w:endnote w:type="continuationSeparator" w:id="0">
    <w:p w14:paraId="606E74AD" w14:textId="77777777" w:rsidR="00F4377C" w:rsidRDefault="00F4377C" w:rsidP="004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02ED" w14:textId="77777777" w:rsidR="00FD4A9D" w:rsidRDefault="00FD4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ADC0" w14:textId="77777777" w:rsidR="00FD4A9D" w:rsidRDefault="00FD4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0F32" w14:textId="77777777" w:rsidR="00FD4A9D" w:rsidRDefault="00FD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466D" w14:textId="77777777" w:rsidR="00F4377C" w:rsidRDefault="00F4377C" w:rsidP="004F61B1">
      <w:r>
        <w:separator/>
      </w:r>
    </w:p>
  </w:footnote>
  <w:footnote w:type="continuationSeparator" w:id="0">
    <w:p w14:paraId="45F8BE5F" w14:textId="77777777" w:rsidR="00F4377C" w:rsidRDefault="00F4377C" w:rsidP="004F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FBC6" w14:textId="77777777" w:rsidR="00FD4A9D" w:rsidRDefault="00FD4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444D" w14:textId="77777777" w:rsidR="004F61B1" w:rsidRDefault="004F6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1C5F6" w14:textId="77777777" w:rsidR="00FD4A9D" w:rsidRDefault="00FD4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72B88"/>
    <w:multiLevelType w:val="hybridMultilevel"/>
    <w:tmpl w:val="93746CE2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7FC75249"/>
    <w:multiLevelType w:val="hybridMultilevel"/>
    <w:tmpl w:val="FD08E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4A"/>
    <w:rsid w:val="0001108C"/>
    <w:rsid w:val="0001190A"/>
    <w:rsid w:val="000E1E00"/>
    <w:rsid w:val="001C4F82"/>
    <w:rsid w:val="001F3EF2"/>
    <w:rsid w:val="00234218"/>
    <w:rsid w:val="00257736"/>
    <w:rsid w:val="00340A20"/>
    <w:rsid w:val="003752DB"/>
    <w:rsid w:val="003C0510"/>
    <w:rsid w:val="003E3A0D"/>
    <w:rsid w:val="004008A0"/>
    <w:rsid w:val="004F48FD"/>
    <w:rsid w:val="004F61B1"/>
    <w:rsid w:val="005A3FC8"/>
    <w:rsid w:val="005C2ED0"/>
    <w:rsid w:val="00614D9B"/>
    <w:rsid w:val="00656149"/>
    <w:rsid w:val="0071365B"/>
    <w:rsid w:val="00846E4A"/>
    <w:rsid w:val="0086484A"/>
    <w:rsid w:val="00BB3748"/>
    <w:rsid w:val="00C32472"/>
    <w:rsid w:val="00CA0818"/>
    <w:rsid w:val="00D40C90"/>
    <w:rsid w:val="00E14F1D"/>
    <w:rsid w:val="00E75745"/>
    <w:rsid w:val="00EC7F81"/>
    <w:rsid w:val="00F42605"/>
    <w:rsid w:val="00F4377C"/>
    <w:rsid w:val="00F629ED"/>
    <w:rsid w:val="00FC6514"/>
    <w:rsid w:val="00FD4A9D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A4B823"/>
  <w14:defaultImageDpi w14:val="300"/>
  <w15:docId w15:val="{E35BE6C4-2DF5-5C4C-A743-E38F9591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1C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1B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6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1B1"/>
    <w:rPr>
      <w:rFonts w:eastAsiaTheme="minorHAnsi"/>
      <w:sz w:val="22"/>
      <w:szCs w:val="22"/>
    </w:rPr>
  </w:style>
  <w:style w:type="paragraph" w:customStyle="1" w:styleId="MainStyle">
    <w:name w:val="MainStyle"/>
    <w:basedOn w:val="Normal"/>
    <w:autoRedefine/>
    <w:rsid w:val="00EC7F81"/>
    <w:pPr>
      <w:tabs>
        <w:tab w:val="left" w:leader="underscore" w:pos="7200"/>
        <w:tab w:val="left" w:leader="underscore" w:pos="9900"/>
      </w:tabs>
      <w:spacing w:before="240" w:line="340" w:lineRule="exact"/>
    </w:pPr>
    <w:rPr>
      <w:rFonts w:asciiTheme="minorHAnsi" w:eastAsia="Times" w:hAnsiTheme="minorHAnsi" w:cstheme="minorHAnsi"/>
      <w:color w:val="auto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C7F81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Ayurvedic Approach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/>
  <cp:revision>3</cp:revision>
  <dcterms:created xsi:type="dcterms:W3CDTF">2020-03-20T00:38:00Z</dcterms:created>
  <dcterms:modified xsi:type="dcterms:W3CDTF">2020-03-20T00:39:00Z</dcterms:modified>
</cp:coreProperties>
</file>