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D4297" w14:textId="77777777" w:rsidR="0001190A" w:rsidRDefault="00366046">
      <w:r>
        <w:t xml:space="preserve">Kapha </w:t>
      </w:r>
      <w:proofErr w:type="spellStart"/>
      <w:r>
        <w:t>subdoshas</w:t>
      </w:r>
      <w:proofErr w:type="spellEnd"/>
      <w:r>
        <w:t xml:space="preserve"> Poetry Slam</w:t>
      </w:r>
    </w:p>
    <w:p w14:paraId="217063EA" w14:textId="77777777" w:rsidR="00366046" w:rsidRDefault="00366046"/>
    <w:p w14:paraId="6FB5BF4D" w14:textId="77777777" w:rsidR="00366046" w:rsidRPr="005E1538" w:rsidRDefault="00366046">
      <w:pPr>
        <w:rPr>
          <w:u w:val="single"/>
        </w:rPr>
      </w:pPr>
      <w:proofErr w:type="spellStart"/>
      <w:r w:rsidRPr="005E1538">
        <w:rPr>
          <w:u w:val="single"/>
        </w:rPr>
        <w:t>Kledaka</w:t>
      </w:r>
      <w:proofErr w:type="spellEnd"/>
      <w:r w:rsidRPr="005E1538">
        <w:rPr>
          <w:u w:val="single"/>
        </w:rPr>
        <w:t xml:space="preserve"> Kapha</w:t>
      </w:r>
    </w:p>
    <w:p w14:paraId="2A78EF20" w14:textId="77777777" w:rsidR="005E1538" w:rsidRDefault="00366046">
      <w:r>
        <w:t xml:space="preserve">Supportive, </w:t>
      </w:r>
    </w:p>
    <w:p w14:paraId="7C7A65BB" w14:textId="77777777" w:rsidR="005E1538" w:rsidRDefault="00366046" w:rsidP="005E1538">
      <w:pPr>
        <w:ind w:firstLine="720"/>
      </w:pPr>
      <w:r>
        <w:t xml:space="preserve">protective, </w:t>
      </w:r>
    </w:p>
    <w:p w14:paraId="7E9D9F3B" w14:textId="77777777" w:rsidR="00366046" w:rsidRDefault="00366046" w:rsidP="005E1538">
      <w:pPr>
        <w:ind w:left="1440"/>
      </w:pPr>
      <w:r>
        <w:t xml:space="preserve">digestive </w:t>
      </w:r>
    </w:p>
    <w:p w14:paraId="7FF294A3" w14:textId="77777777" w:rsidR="00366046" w:rsidRDefault="00366046">
      <w:r>
        <w:t>Mucous in the gut</w:t>
      </w:r>
    </w:p>
    <w:p w14:paraId="183D3B4F" w14:textId="77777777" w:rsidR="00366046" w:rsidRDefault="005E1538">
      <w:r>
        <w:t>Contains</w:t>
      </w:r>
      <w:r w:rsidR="00366046">
        <w:t xml:space="preserve"> the fire, but, </w:t>
      </w:r>
    </w:p>
    <w:p w14:paraId="0019168D" w14:textId="278F635A" w:rsidR="005E1538" w:rsidRDefault="005E1538" w:rsidP="005E1538">
      <w:r>
        <w:t xml:space="preserve">         Lines</w:t>
      </w:r>
      <w:r w:rsidR="00366046">
        <w:t xml:space="preserve"> the </w:t>
      </w:r>
      <w:r>
        <w:t xml:space="preserve">stomach </w:t>
      </w:r>
      <w:r w:rsidR="00366046">
        <w:t xml:space="preserve">wall </w:t>
      </w:r>
    </w:p>
    <w:p w14:paraId="5D82D253" w14:textId="1ADE01A0" w:rsidR="00366046" w:rsidRDefault="005E1538" w:rsidP="005E1538">
      <w:pPr>
        <w:ind w:firstLine="720"/>
      </w:pPr>
      <w:r>
        <w:t>keep</w:t>
      </w:r>
      <w:r w:rsidR="00DE7029">
        <w:t>s</w:t>
      </w:r>
      <w:r>
        <w:t xml:space="preserve"> us</w:t>
      </w:r>
      <w:r w:rsidR="00366046">
        <w:t xml:space="preserve"> safe from the gall</w:t>
      </w:r>
    </w:p>
    <w:p w14:paraId="7ECB8F58" w14:textId="77777777" w:rsidR="005E1538" w:rsidRDefault="00366046">
      <w:proofErr w:type="spellStart"/>
      <w:r>
        <w:t>Kledaka</w:t>
      </w:r>
      <w:proofErr w:type="spellEnd"/>
      <w:r>
        <w:t xml:space="preserve"> Kapha, </w:t>
      </w:r>
    </w:p>
    <w:p w14:paraId="62471E99" w14:textId="77777777" w:rsidR="005E1538" w:rsidRDefault="00366046" w:rsidP="005E1538">
      <w:pPr>
        <w:ind w:firstLine="720"/>
      </w:pPr>
      <w:r>
        <w:t xml:space="preserve">digestive, </w:t>
      </w:r>
    </w:p>
    <w:p w14:paraId="5D6DC8B2" w14:textId="77777777" w:rsidR="00366046" w:rsidRDefault="005E1538" w:rsidP="005E1538">
      <w:pPr>
        <w:ind w:firstLine="720"/>
      </w:pPr>
      <w:r>
        <w:t xml:space="preserve">         </w:t>
      </w:r>
      <w:r w:rsidR="00366046">
        <w:t>does it all</w:t>
      </w:r>
    </w:p>
    <w:p w14:paraId="57B92AD5" w14:textId="77777777" w:rsidR="00366046" w:rsidRDefault="00366046"/>
    <w:p w14:paraId="75AD02DE" w14:textId="77777777" w:rsidR="00366046" w:rsidRPr="005E1538" w:rsidRDefault="00366046">
      <w:pPr>
        <w:rPr>
          <w:u w:val="single"/>
        </w:rPr>
      </w:pPr>
      <w:proofErr w:type="spellStart"/>
      <w:r w:rsidRPr="005E1538">
        <w:rPr>
          <w:u w:val="single"/>
        </w:rPr>
        <w:t>Avalambaka</w:t>
      </w:r>
      <w:proofErr w:type="spellEnd"/>
      <w:r w:rsidRPr="005E1538">
        <w:rPr>
          <w:u w:val="single"/>
        </w:rPr>
        <w:t xml:space="preserve"> </w:t>
      </w:r>
    </w:p>
    <w:p w14:paraId="09540885" w14:textId="77777777" w:rsidR="005E1538" w:rsidRDefault="00366046">
      <w:proofErr w:type="spellStart"/>
      <w:r>
        <w:t>Kapha’s</w:t>
      </w:r>
      <w:proofErr w:type="spellEnd"/>
      <w:r>
        <w:t xml:space="preserve"> storehouse, </w:t>
      </w:r>
    </w:p>
    <w:p w14:paraId="77D7922E" w14:textId="77777777" w:rsidR="005E1538" w:rsidRDefault="00366046" w:rsidP="005E1538">
      <w:pPr>
        <w:ind w:firstLine="720"/>
      </w:pPr>
      <w:r>
        <w:t xml:space="preserve">more house, </w:t>
      </w:r>
    </w:p>
    <w:p w14:paraId="240FF3EF" w14:textId="77777777" w:rsidR="00366046" w:rsidRDefault="00366046" w:rsidP="005E1538">
      <w:pPr>
        <w:ind w:left="720" w:firstLine="720"/>
      </w:pPr>
      <w:r>
        <w:t>your house</w:t>
      </w:r>
    </w:p>
    <w:p w14:paraId="130DF02B" w14:textId="77777777" w:rsidR="005E1538" w:rsidRDefault="00366046">
      <w:r>
        <w:t xml:space="preserve">Leading to clinging, </w:t>
      </w:r>
    </w:p>
    <w:p w14:paraId="18C35B05" w14:textId="77777777" w:rsidR="005E1538" w:rsidRDefault="00366046" w:rsidP="005E1538">
      <w:pPr>
        <w:ind w:firstLine="720"/>
      </w:pPr>
      <w:r>
        <w:t xml:space="preserve">and holding </w:t>
      </w:r>
    </w:p>
    <w:p w14:paraId="1987878A" w14:textId="77777777" w:rsidR="00366046" w:rsidRDefault="00366046" w:rsidP="005E1538">
      <w:pPr>
        <w:ind w:firstLine="720"/>
      </w:pPr>
      <w:r>
        <w:t xml:space="preserve">and Memories </w:t>
      </w:r>
      <w:proofErr w:type="spellStart"/>
      <w:r>
        <w:t>embolding</w:t>
      </w:r>
      <w:proofErr w:type="spellEnd"/>
    </w:p>
    <w:p w14:paraId="7F677FDD" w14:textId="77777777" w:rsidR="005E1538" w:rsidRDefault="00366046">
      <w:r>
        <w:t xml:space="preserve">Mucus Respiratory, </w:t>
      </w:r>
    </w:p>
    <w:p w14:paraId="40A12D1B" w14:textId="77777777" w:rsidR="005E1538" w:rsidRDefault="00366046" w:rsidP="005E1538">
      <w:pPr>
        <w:ind w:firstLine="720"/>
      </w:pPr>
      <w:proofErr w:type="spellStart"/>
      <w:r>
        <w:t>Kapha’s</w:t>
      </w:r>
      <w:proofErr w:type="spellEnd"/>
      <w:r>
        <w:t xml:space="preserve"> Repository, </w:t>
      </w:r>
    </w:p>
    <w:p w14:paraId="024C4D56" w14:textId="77777777" w:rsidR="00366046" w:rsidRDefault="00366046" w:rsidP="005E1538">
      <w:pPr>
        <w:ind w:left="720" w:firstLine="720"/>
      </w:pPr>
      <w:r>
        <w:t xml:space="preserve">that’s </w:t>
      </w:r>
      <w:proofErr w:type="spellStart"/>
      <w:r>
        <w:t>Avalambaka</w:t>
      </w:r>
      <w:r w:rsidR="005E1538">
        <w:t>’s</w:t>
      </w:r>
      <w:proofErr w:type="spellEnd"/>
      <w:r>
        <w:t xml:space="preserve"> story</w:t>
      </w:r>
    </w:p>
    <w:p w14:paraId="443F9EA1" w14:textId="77777777" w:rsidR="00366046" w:rsidRDefault="00366046"/>
    <w:p w14:paraId="57B55DC8" w14:textId="77777777" w:rsidR="00366046" w:rsidRPr="005E1538" w:rsidRDefault="00366046">
      <w:pPr>
        <w:rPr>
          <w:u w:val="single"/>
        </w:rPr>
      </w:pPr>
      <w:proofErr w:type="spellStart"/>
      <w:r w:rsidRPr="005E1538">
        <w:rPr>
          <w:u w:val="single"/>
        </w:rPr>
        <w:t>Tarpaka</w:t>
      </w:r>
      <w:proofErr w:type="spellEnd"/>
      <w:r w:rsidRPr="005E1538">
        <w:rPr>
          <w:u w:val="single"/>
        </w:rPr>
        <w:t xml:space="preserve"> Kapha </w:t>
      </w:r>
    </w:p>
    <w:p w14:paraId="63DBA396" w14:textId="77777777" w:rsidR="00366046" w:rsidRDefault="005E1538" w:rsidP="005E1538">
      <w:r>
        <w:t xml:space="preserve">  </w:t>
      </w:r>
      <w:r w:rsidR="00366046">
        <w:t xml:space="preserve">CNS fluids and Kapha of the mind, </w:t>
      </w:r>
    </w:p>
    <w:p w14:paraId="7C1F9AD7" w14:textId="77777777" w:rsidR="005E1538" w:rsidRDefault="00366046" w:rsidP="005E1538">
      <w:pPr>
        <w:ind w:firstLine="720"/>
      </w:pPr>
      <w:r>
        <w:t xml:space="preserve">By stabilizing find </w:t>
      </w:r>
    </w:p>
    <w:p w14:paraId="638412C7" w14:textId="77777777" w:rsidR="00366046" w:rsidRDefault="00366046" w:rsidP="005E1538">
      <w:pPr>
        <w:ind w:left="270"/>
      </w:pPr>
      <w:r>
        <w:t xml:space="preserve">the value of the past </w:t>
      </w:r>
    </w:p>
    <w:p w14:paraId="5CD1530E" w14:textId="77777777" w:rsidR="00366046" w:rsidRDefault="00366046" w:rsidP="005E1538">
      <w:pPr>
        <w:ind w:left="270" w:firstLine="720"/>
      </w:pPr>
      <w:r>
        <w:t xml:space="preserve">As it moves into the now, </w:t>
      </w:r>
    </w:p>
    <w:p w14:paraId="656C161A" w14:textId="77777777" w:rsidR="005E1538" w:rsidRDefault="00366046" w:rsidP="005E1538">
      <w:pPr>
        <w:ind w:left="270" w:firstLine="720"/>
      </w:pPr>
      <w:r>
        <w:t xml:space="preserve">Show me how, </w:t>
      </w:r>
    </w:p>
    <w:p w14:paraId="7E98D15D" w14:textId="77777777" w:rsidR="005E1538" w:rsidRDefault="005E1538" w:rsidP="005E1538">
      <w:pPr>
        <w:ind w:left="990" w:firstLine="450"/>
      </w:pPr>
      <w:r>
        <w:t>to hold still</w:t>
      </w:r>
    </w:p>
    <w:p w14:paraId="47A4C888" w14:textId="77777777" w:rsidR="005E1538" w:rsidRDefault="00366046" w:rsidP="005E1538">
      <w:pPr>
        <w:ind w:left="1440" w:firstLine="720"/>
      </w:pPr>
      <w:r>
        <w:t xml:space="preserve">as it will </w:t>
      </w:r>
    </w:p>
    <w:p w14:paraId="17ADEB0A" w14:textId="77777777" w:rsidR="00366046" w:rsidRDefault="00366046" w:rsidP="005E1538">
      <w:pPr>
        <w:ind w:left="2160" w:firstLine="720"/>
      </w:pPr>
      <w:r>
        <w:t xml:space="preserve">until </w:t>
      </w:r>
    </w:p>
    <w:p w14:paraId="061EAC1D" w14:textId="77777777" w:rsidR="00366046" w:rsidRDefault="00366046" w:rsidP="005E1538">
      <w:pPr>
        <w:ind w:left="270"/>
      </w:pPr>
      <w:r>
        <w:t xml:space="preserve">It moves again </w:t>
      </w:r>
    </w:p>
    <w:p w14:paraId="0FB3060C" w14:textId="77777777" w:rsidR="008E0917" w:rsidRDefault="00366046" w:rsidP="008E0917">
      <w:pPr>
        <w:ind w:left="270"/>
        <w:rPr>
          <w:u w:val="single"/>
        </w:rPr>
      </w:pPr>
      <w:proofErr w:type="spellStart"/>
      <w:r>
        <w:t>Tarpaka</w:t>
      </w:r>
      <w:proofErr w:type="spellEnd"/>
      <w:r>
        <w:t xml:space="preserve"> Kapha honors the beginning and the end</w:t>
      </w:r>
    </w:p>
    <w:p w14:paraId="0FDE35B1" w14:textId="77777777" w:rsidR="008E0917" w:rsidRDefault="008E0917" w:rsidP="008E0917">
      <w:pPr>
        <w:ind w:left="270"/>
        <w:rPr>
          <w:u w:val="single"/>
        </w:rPr>
      </w:pPr>
    </w:p>
    <w:p w14:paraId="5996C899" w14:textId="61FBB1BB" w:rsidR="00366046" w:rsidRPr="008E0917" w:rsidRDefault="00366046" w:rsidP="008E0917">
      <w:pPr>
        <w:ind w:left="270"/>
      </w:pPr>
      <w:proofErr w:type="spellStart"/>
      <w:r w:rsidRPr="005E1538">
        <w:rPr>
          <w:u w:val="single"/>
        </w:rPr>
        <w:t>Bodhaka</w:t>
      </w:r>
      <w:proofErr w:type="spellEnd"/>
      <w:r w:rsidRPr="005E1538">
        <w:rPr>
          <w:u w:val="single"/>
        </w:rPr>
        <w:t xml:space="preserve"> Kapha</w:t>
      </w:r>
    </w:p>
    <w:p w14:paraId="089A7977" w14:textId="77777777" w:rsidR="005E1538" w:rsidRDefault="00366046" w:rsidP="005E1538">
      <w:pPr>
        <w:ind w:left="270"/>
      </w:pPr>
      <w:r>
        <w:t xml:space="preserve">The waters of the mouth, </w:t>
      </w:r>
    </w:p>
    <w:p w14:paraId="29328294" w14:textId="77777777" w:rsidR="00366046" w:rsidRDefault="00366046" w:rsidP="005E1538">
      <w:pPr>
        <w:ind w:left="270" w:firstLine="450"/>
      </w:pPr>
      <w:r>
        <w:t xml:space="preserve">always running south, </w:t>
      </w:r>
    </w:p>
    <w:p w14:paraId="11C83206" w14:textId="77777777" w:rsidR="00366046" w:rsidRDefault="00366046" w:rsidP="005E1538">
      <w:pPr>
        <w:ind w:left="270"/>
      </w:pPr>
      <w:r>
        <w:t>Salivary wisdom of our tastes</w:t>
      </w:r>
    </w:p>
    <w:p w14:paraId="4833C3E1" w14:textId="77777777" w:rsidR="00366046" w:rsidRDefault="00366046" w:rsidP="005E1538">
      <w:pPr>
        <w:ind w:left="270" w:firstLine="450"/>
      </w:pPr>
      <w:r>
        <w:t xml:space="preserve">Informing the brain of the </w:t>
      </w:r>
    </w:p>
    <w:p w14:paraId="04EE7552" w14:textId="77777777" w:rsidR="005E1538" w:rsidRDefault="00366046" w:rsidP="005E1538">
      <w:pPr>
        <w:ind w:left="990" w:firstLine="450"/>
      </w:pPr>
      <w:r>
        <w:t xml:space="preserve">Chemicals contained </w:t>
      </w:r>
    </w:p>
    <w:p w14:paraId="4B177174" w14:textId="77777777" w:rsidR="005E1538" w:rsidRDefault="00366046" w:rsidP="005E1538">
      <w:pPr>
        <w:ind w:firstLine="720"/>
      </w:pPr>
      <w:r>
        <w:t xml:space="preserve">in the food </w:t>
      </w:r>
      <w:r w:rsidR="005E1538">
        <w:t>t</w:t>
      </w:r>
      <w:r>
        <w:t>hat generates</w:t>
      </w:r>
    </w:p>
    <w:p w14:paraId="5D683E7D" w14:textId="77777777" w:rsidR="005E1538" w:rsidRDefault="00366046" w:rsidP="005E1538">
      <w:pPr>
        <w:ind w:left="720" w:firstLine="720"/>
      </w:pPr>
      <w:r>
        <w:t xml:space="preserve"> the waters of the mouth, </w:t>
      </w:r>
    </w:p>
    <w:p w14:paraId="033228F7" w14:textId="77777777" w:rsidR="00366046" w:rsidRDefault="00366046" w:rsidP="005E1538">
      <w:pPr>
        <w:ind w:firstLine="720"/>
      </w:pPr>
      <w:r>
        <w:t>always running south</w:t>
      </w:r>
    </w:p>
    <w:p w14:paraId="365A4042" w14:textId="77777777" w:rsidR="00B67204" w:rsidRDefault="005E1538" w:rsidP="005E1538">
      <w:pPr>
        <w:ind w:left="270"/>
      </w:pPr>
      <w:r>
        <w:lastRenderedPageBreak/>
        <w:t xml:space="preserve">We know </w:t>
      </w:r>
    </w:p>
    <w:p w14:paraId="3F5FE41E" w14:textId="77777777" w:rsidR="00366046" w:rsidRDefault="005E1538" w:rsidP="005E1538">
      <w:pPr>
        <w:ind w:left="270"/>
      </w:pPr>
      <w:r>
        <w:t xml:space="preserve">because of </w:t>
      </w:r>
      <w:proofErr w:type="spellStart"/>
      <w:r>
        <w:t>Bodhaka</w:t>
      </w:r>
      <w:proofErr w:type="spellEnd"/>
      <w:r>
        <w:t xml:space="preserve"> Kapha flow</w:t>
      </w:r>
      <w:r w:rsidR="00366046">
        <w:t xml:space="preserve"> </w:t>
      </w:r>
    </w:p>
    <w:p w14:paraId="5CBF2FF5" w14:textId="77777777" w:rsidR="00366046" w:rsidRDefault="00366046" w:rsidP="005E1538">
      <w:pPr>
        <w:ind w:left="270"/>
      </w:pPr>
    </w:p>
    <w:p w14:paraId="2D9FBAC6" w14:textId="77777777" w:rsidR="00366046" w:rsidRDefault="00366046">
      <w:proofErr w:type="spellStart"/>
      <w:r w:rsidRPr="005E1538">
        <w:rPr>
          <w:u w:val="single"/>
        </w:rPr>
        <w:t>Sleshaka</w:t>
      </w:r>
      <w:proofErr w:type="spellEnd"/>
      <w:r w:rsidRPr="005E1538">
        <w:rPr>
          <w:u w:val="single"/>
        </w:rPr>
        <w:t xml:space="preserve"> Kapha</w:t>
      </w:r>
      <w:r>
        <w:t xml:space="preserve"> is</w:t>
      </w:r>
    </w:p>
    <w:p w14:paraId="63CCFF91" w14:textId="77777777" w:rsidR="005E1538" w:rsidRDefault="00366046">
      <w:r>
        <w:t xml:space="preserve">Jovial synovial, </w:t>
      </w:r>
    </w:p>
    <w:p w14:paraId="4A753C03" w14:textId="77777777" w:rsidR="00366046" w:rsidRDefault="00366046" w:rsidP="005E1538">
      <w:pPr>
        <w:ind w:firstLine="720"/>
      </w:pPr>
      <w:r>
        <w:t>happy just to move the joint</w:t>
      </w:r>
    </w:p>
    <w:p w14:paraId="0E8C0CDE" w14:textId="77777777" w:rsidR="00366046" w:rsidRDefault="00366046" w:rsidP="005E1538">
      <w:pPr>
        <w:ind w:left="720" w:firstLine="720"/>
      </w:pPr>
      <w:r>
        <w:t>Isn’t that the point?</w:t>
      </w:r>
    </w:p>
    <w:p w14:paraId="2DD668F5" w14:textId="77777777" w:rsidR="005E1538" w:rsidRDefault="00366046" w:rsidP="005E1538">
      <w:pPr>
        <w:ind w:firstLine="720"/>
      </w:pPr>
      <w:r>
        <w:t xml:space="preserve">To lubricate these, </w:t>
      </w:r>
    </w:p>
    <w:p w14:paraId="15853D59" w14:textId="77777777" w:rsidR="00366046" w:rsidRDefault="005E1538" w:rsidP="005E1538">
      <w:pPr>
        <w:ind w:left="720" w:firstLine="720"/>
      </w:pPr>
      <w:r>
        <w:t xml:space="preserve">our </w:t>
      </w:r>
      <w:r w:rsidR="00366046">
        <w:t xml:space="preserve">elbows and our knees </w:t>
      </w:r>
    </w:p>
    <w:p w14:paraId="338F379B" w14:textId="77777777" w:rsidR="00366046" w:rsidRDefault="00366046" w:rsidP="005E1538">
      <w:pPr>
        <w:ind w:left="1440" w:firstLine="720"/>
      </w:pPr>
      <w:r>
        <w:t xml:space="preserve">So we can pivot, twist and bend </w:t>
      </w:r>
    </w:p>
    <w:p w14:paraId="1854F899" w14:textId="77777777" w:rsidR="00366046" w:rsidRDefault="00366046" w:rsidP="005E1538">
      <w:pPr>
        <w:ind w:left="2160" w:firstLine="720"/>
      </w:pPr>
      <w:r>
        <w:t>Until we reach our end</w:t>
      </w:r>
    </w:p>
    <w:p w14:paraId="0ED1BD68" w14:textId="77777777" w:rsidR="004D18BB" w:rsidRDefault="004D18BB" w:rsidP="004D18BB">
      <w:pPr>
        <w:ind w:left="720"/>
      </w:pPr>
      <w:proofErr w:type="spellStart"/>
      <w:r>
        <w:t>Sleshaka</w:t>
      </w:r>
      <w:proofErr w:type="spellEnd"/>
      <w:r>
        <w:t xml:space="preserve"> help</w:t>
      </w:r>
      <w:r w:rsidR="005E1538">
        <w:t xml:space="preserve"> us move, and groove and improve</w:t>
      </w:r>
      <w:r>
        <w:br/>
      </w:r>
    </w:p>
    <w:p w14:paraId="1F5BFE9F" w14:textId="77777777" w:rsidR="004D18BB" w:rsidRDefault="004D18BB" w:rsidP="005E1538">
      <w:pPr>
        <w:ind w:left="720"/>
      </w:pPr>
    </w:p>
    <w:p w14:paraId="2743EA50" w14:textId="77777777" w:rsidR="00366046" w:rsidRDefault="00366046"/>
    <w:p w14:paraId="7380BCA7" w14:textId="77777777" w:rsidR="00366046" w:rsidRDefault="00366046"/>
    <w:p w14:paraId="2CD23859" w14:textId="77777777" w:rsidR="00366046" w:rsidRDefault="00366046"/>
    <w:p w14:paraId="17C8748B" w14:textId="77777777" w:rsidR="00366046" w:rsidRDefault="00366046"/>
    <w:sectPr w:rsidR="00366046" w:rsidSect="00011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6046"/>
    <w:rsid w:val="0001190A"/>
    <w:rsid w:val="00025CEA"/>
    <w:rsid w:val="00366046"/>
    <w:rsid w:val="004D18BB"/>
    <w:rsid w:val="005C6125"/>
    <w:rsid w:val="005E1538"/>
    <w:rsid w:val="008E0917"/>
    <w:rsid w:val="00B67204"/>
    <w:rsid w:val="00D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939412"/>
  <w14:defaultImageDpi w14:val="300"/>
  <w15:docId w15:val="{CC1A2AEB-D1D5-224F-B6F4-397AA439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Ayurvedic Approach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/>
  <cp:revision>4</cp:revision>
  <dcterms:created xsi:type="dcterms:W3CDTF">2016-05-08T02:40:00Z</dcterms:created>
  <dcterms:modified xsi:type="dcterms:W3CDTF">2021-01-22T01:31:00Z</dcterms:modified>
</cp:coreProperties>
</file>