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720"/>
        <w:gridCol w:w="2880"/>
        <w:gridCol w:w="720"/>
      </w:tblGrid>
      <w:tr w:rsidR="004B2CC6" w:rsidRPr="002061C2" w14:paraId="0A0AC050" w14:textId="58B44B3D" w:rsidTr="004B2CC6">
        <w:tc>
          <w:tcPr>
            <w:tcW w:w="1440" w:type="dxa"/>
          </w:tcPr>
          <w:p w14:paraId="1FAF2A59" w14:textId="1DF86716" w:rsidR="004B2CC6" w:rsidRDefault="004B2CC6" w:rsidP="00BC3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</w:t>
            </w:r>
          </w:p>
          <w:p w14:paraId="56030752" w14:textId="1BB59202" w:rsidR="004B2CC6" w:rsidRPr="002061C2" w:rsidRDefault="004B2CC6" w:rsidP="00BC3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STRUCTURE</w:t>
            </w:r>
          </w:p>
        </w:tc>
        <w:tc>
          <w:tcPr>
            <w:tcW w:w="2880" w:type="dxa"/>
          </w:tcPr>
          <w:p w14:paraId="3D4F53EA" w14:textId="77777777" w:rsidR="004B2CC6" w:rsidRDefault="004B2CC6" w:rsidP="00BC3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 of Dosha </w:t>
            </w:r>
          </w:p>
          <w:p w14:paraId="2E45EE2B" w14:textId="27531B71" w:rsidR="004B2CC6" w:rsidRPr="002061C2" w:rsidRDefault="004B2CC6" w:rsidP="00BC36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(Prakruti indicator)</w:t>
            </w:r>
          </w:p>
        </w:tc>
        <w:tc>
          <w:tcPr>
            <w:tcW w:w="720" w:type="dxa"/>
          </w:tcPr>
          <w:p w14:paraId="43B0B756" w14:textId="64D75DC5" w:rsidR="004B2CC6" w:rsidRDefault="00676081" w:rsidP="00BC368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Prak</w:t>
            </w:r>
            <w:proofErr w:type="spellEnd"/>
          </w:p>
        </w:tc>
        <w:tc>
          <w:tcPr>
            <w:tcW w:w="2880" w:type="dxa"/>
          </w:tcPr>
          <w:p w14:paraId="3A5072F3" w14:textId="16EAAB0C" w:rsidR="004B2CC6" w:rsidRDefault="004B2CC6" w:rsidP="00BC3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Signs of imbalance </w:t>
            </w:r>
          </w:p>
          <w:p w14:paraId="52686580" w14:textId="3B56B742" w:rsidR="004B2CC6" w:rsidRPr="0059615C" w:rsidRDefault="004B2CC6" w:rsidP="00BC36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not</w:t>
            </w:r>
            <w:proofErr w:type="gramEnd"/>
            <w:r>
              <w:rPr>
                <w:b/>
                <w:sz w:val="20"/>
                <w:szCs w:val="20"/>
              </w:rPr>
              <w:t xml:space="preserve"> Prakruti indicators)</w:t>
            </w:r>
          </w:p>
        </w:tc>
        <w:tc>
          <w:tcPr>
            <w:tcW w:w="720" w:type="dxa"/>
          </w:tcPr>
          <w:p w14:paraId="17B7452B" w14:textId="35353418" w:rsidR="004B2CC6" w:rsidRDefault="00676081" w:rsidP="00BC368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Vik</w:t>
            </w:r>
            <w:proofErr w:type="spellEnd"/>
          </w:p>
        </w:tc>
      </w:tr>
      <w:tr w:rsidR="004B2CC6" w:rsidRPr="002061C2" w14:paraId="1D293757" w14:textId="6CE54C93" w:rsidTr="004B2CC6">
        <w:tc>
          <w:tcPr>
            <w:tcW w:w="1440" w:type="dxa"/>
          </w:tcPr>
          <w:p w14:paraId="59806440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Hair</w:t>
            </w:r>
          </w:p>
        </w:tc>
        <w:tc>
          <w:tcPr>
            <w:tcW w:w="2880" w:type="dxa"/>
          </w:tcPr>
          <w:p w14:paraId="1451ACF7" w14:textId="342A5862" w:rsidR="004B2CC6" w:rsidRDefault="004B2CC6" w:rsidP="00B91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curly, kinky, unruly</w:t>
            </w:r>
          </w:p>
          <w:p w14:paraId="1C653E00" w14:textId="66A74ED0" w:rsidR="004B2CC6" w:rsidRDefault="004B2CC6" w:rsidP="00B91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fine, straight</w:t>
            </w:r>
          </w:p>
          <w:p w14:paraId="729CF527" w14:textId="2AF315C1" w:rsidR="004B2CC6" w:rsidRPr="002061C2" w:rsidRDefault="004B2CC6" w:rsidP="00B91046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wavy, lush, full</w:t>
            </w:r>
          </w:p>
        </w:tc>
        <w:tc>
          <w:tcPr>
            <w:tcW w:w="720" w:type="dxa"/>
          </w:tcPr>
          <w:p w14:paraId="6C608324" w14:textId="77777777" w:rsidR="004B2CC6" w:rsidRDefault="004B2CC6" w:rsidP="00B9104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D3E72BF" w14:textId="6D763F1F" w:rsidR="004B2CC6" w:rsidRDefault="004B2CC6" w:rsidP="00B91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V: frizzy, dry, thinning</w:t>
            </w:r>
          </w:p>
          <w:p w14:paraId="7FC4C0E8" w14:textId="3B875D6D" w:rsidR="004B2CC6" w:rsidRDefault="004B2CC6" w:rsidP="00B91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early gray, oily</w:t>
            </w:r>
          </w:p>
          <w:p w14:paraId="5B350C64" w14:textId="64E564BE" w:rsidR="004B2CC6" w:rsidRPr="0059615C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coarse</w:t>
            </w:r>
          </w:p>
        </w:tc>
        <w:tc>
          <w:tcPr>
            <w:tcW w:w="720" w:type="dxa"/>
          </w:tcPr>
          <w:p w14:paraId="33B787F5" w14:textId="77777777" w:rsidR="004B2CC6" w:rsidRDefault="004B2CC6" w:rsidP="00B91046">
            <w:pPr>
              <w:rPr>
                <w:sz w:val="20"/>
                <w:szCs w:val="20"/>
              </w:rPr>
            </w:pPr>
          </w:p>
        </w:tc>
      </w:tr>
      <w:tr w:rsidR="004B2CC6" w:rsidRPr="002061C2" w14:paraId="3E448998" w14:textId="22E792DB" w:rsidTr="004B2CC6">
        <w:tc>
          <w:tcPr>
            <w:tcW w:w="1440" w:type="dxa"/>
          </w:tcPr>
          <w:p w14:paraId="513CC45E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Face shape</w:t>
            </w:r>
          </w:p>
        </w:tc>
        <w:tc>
          <w:tcPr>
            <w:tcW w:w="2880" w:type="dxa"/>
          </w:tcPr>
          <w:p w14:paraId="724E51CE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oval, narrow, oblong</w:t>
            </w:r>
          </w:p>
          <w:p w14:paraId="41A53722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angular features</w:t>
            </w:r>
          </w:p>
          <w:p w14:paraId="582F6C6E" w14:textId="7A40F162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rounded, soft features</w:t>
            </w:r>
          </w:p>
        </w:tc>
        <w:tc>
          <w:tcPr>
            <w:tcW w:w="720" w:type="dxa"/>
          </w:tcPr>
          <w:p w14:paraId="40A12F25" w14:textId="77777777" w:rsidR="004B2CC6" w:rsidRDefault="004B2CC6" w:rsidP="0059615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8793B3B" w14:textId="4D93F815" w:rsidR="004B2CC6" w:rsidRDefault="004B2CC6" w:rsidP="0059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gaunt</w:t>
            </w:r>
          </w:p>
          <w:p w14:paraId="76DA70A7" w14:textId="77777777" w:rsidR="004B2CC6" w:rsidRDefault="004B2CC6" w:rsidP="0059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n/a</w:t>
            </w:r>
          </w:p>
          <w:p w14:paraId="28862BA1" w14:textId="1D25994B" w:rsidR="004B2CC6" w:rsidRPr="0059615C" w:rsidRDefault="004B2CC6" w:rsidP="005961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K: excess weight causing roundedness </w:t>
            </w:r>
          </w:p>
        </w:tc>
        <w:tc>
          <w:tcPr>
            <w:tcW w:w="720" w:type="dxa"/>
          </w:tcPr>
          <w:p w14:paraId="28F98EA9" w14:textId="77777777" w:rsidR="004B2CC6" w:rsidRDefault="004B2CC6" w:rsidP="0059615C">
            <w:pPr>
              <w:rPr>
                <w:sz w:val="20"/>
                <w:szCs w:val="20"/>
              </w:rPr>
            </w:pPr>
          </w:p>
        </w:tc>
      </w:tr>
      <w:tr w:rsidR="004B2CC6" w:rsidRPr="002061C2" w14:paraId="03CF3F73" w14:textId="08E2BE97" w:rsidTr="004B2CC6">
        <w:tc>
          <w:tcPr>
            <w:tcW w:w="1440" w:type="dxa"/>
          </w:tcPr>
          <w:p w14:paraId="665F5858" w14:textId="35209B26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Forehead</w:t>
            </w:r>
          </w:p>
        </w:tc>
        <w:tc>
          <w:tcPr>
            <w:tcW w:w="2880" w:type="dxa"/>
          </w:tcPr>
          <w:p w14:paraId="72FAD14D" w14:textId="3D05333F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high, narrow</w:t>
            </w:r>
          </w:p>
          <w:p w14:paraId="1B3C7A66" w14:textId="7FD1A87F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moderate</w:t>
            </w:r>
          </w:p>
          <w:p w14:paraId="40F00FA9" w14:textId="08674274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broad</w:t>
            </w:r>
          </w:p>
        </w:tc>
        <w:tc>
          <w:tcPr>
            <w:tcW w:w="720" w:type="dxa"/>
          </w:tcPr>
          <w:p w14:paraId="7C16478A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AB2752A" w14:textId="029A7F67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worry lines</w:t>
            </w:r>
          </w:p>
          <w:p w14:paraId="7B4574CA" w14:textId="33CB28C4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anger lines</w:t>
            </w:r>
          </w:p>
          <w:p w14:paraId="329E73DA" w14:textId="4AD219F0" w:rsidR="004B2CC6" w:rsidRPr="0059615C" w:rsidRDefault="004B2CC6" w:rsidP="00CB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n/a</w:t>
            </w:r>
          </w:p>
        </w:tc>
        <w:tc>
          <w:tcPr>
            <w:tcW w:w="720" w:type="dxa"/>
          </w:tcPr>
          <w:p w14:paraId="7DB66E7C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44BB600D" w14:textId="5AB97DC3" w:rsidTr="004B2CC6">
        <w:tc>
          <w:tcPr>
            <w:tcW w:w="1440" w:type="dxa"/>
          </w:tcPr>
          <w:p w14:paraId="40C1DCAB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Eyes</w:t>
            </w:r>
          </w:p>
        </w:tc>
        <w:tc>
          <w:tcPr>
            <w:tcW w:w="2880" w:type="dxa"/>
          </w:tcPr>
          <w:p w14:paraId="42E91405" w14:textId="2DABD36C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small for face</w:t>
            </w:r>
          </w:p>
          <w:p w14:paraId="02B1D677" w14:textId="33DA91BA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moderate, almond, deep set, blue eyes</w:t>
            </w:r>
          </w:p>
          <w:p w14:paraId="49F71DB6" w14:textId="63156EF3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 large, round, moist</w:t>
            </w:r>
          </w:p>
        </w:tc>
        <w:tc>
          <w:tcPr>
            <w:tcW w:w="720" w:type="dxa"/>
          </w:tcPr>
          <w:p w14:paraId="4DD3AF59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41E0D0F" w14:textId="7DC37104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dry</w:t>
            </w:r>
          </w:p>
          <w:p w14:paraId="5FE7AB2D" w14:textId="514E6B49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red, yellow eyes</w:t>
            </w:r>
          </w:p>
          <w:p w14:paraId="559EB610" w14:textId="4876BE0A" w:rsidR="004B2CC6" w:rsidRPr="0059615C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watery</w:t>
            </w:r>
          </w:p>
        </w:tc>
        <w:tc>
          <w:tcPr>
            <w:tcW w:w="720" w:type="dxa"/>
          </w:tcPr>
          <w:p w14:paraId="191A7F47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15DD9C30" w14:textId="28918DAD" w:rsidTr="004B2CC6">
        <w:tc>
          <w:tcPr>
            <w:tcW w:w="1440" w:type="dxa"/>
          </w:tcPr>
          <w:p w14:paraId="63609D33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Nose</w:t>
            </w:r>
          </w:p>
        </w:tc>
        <w:tc>
          <w:tcPr>
            <w:tcW w:w="2880" w:type="dxa"/>
          </w:tcPr>
          <w:p w14:paraId="282F7CDD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narrow bridge &amp; base</w:t>
            </w:r>
          </w:p>
          <w:p w14:paraId="40D5E4BB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moderate bridge &amp; base</w:t>
            </w:r>
          </w:p>
          <w:p w14:paraId="7D2F8E59" w14:textId="68B4A77B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wide bridge &amp; base</w:t>
            </w:r>
          </w:p>
        </w:tc>
        <w:tc>
          <w:tcPr>
            <w:tcW w:w="720" w:type="dxa"/>
          </w:tcPr>
          <w:p w14:paraId="4A4F49F8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84D9A0D" w14:textId="4CFABDC7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thin, pinched, irregular tip</w:t>
            </w:r>
          </w:p>
          <w:p w14:paraId="341BC3E2" w14:textId="77777777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reddened, blood vessels</w:t>
            </w:r>
          </w:p>
          <w:p w14:paraId="31F16C89" w14:textId="4E44DA2C" w:rsidR="004B2CC6" w:rsidRPr="0059615C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n/a</w:t>
            </w:r>
          </w:p>
        </w:tc>
        <w:tc>
          <w:tcPr>
            <w:tcW w:w="720" w:type="dxa"/>
          </w:tcPr>
          <w:p w14:paraId="72F4F93D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1C89FB44" w14:textId="3B0A9FBB" w:rsidTr="004B2CC6">
        <w:tc>
          <w:tcPr>
            <w:tcW w:w="1440" w:type="dxa"/>
          </w:tcPr>
          <w:p w14:paraId="71BD9DCC" w14:textId="283682CE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Lips</w:t>
            </w:r>
          </w:p>
        </w:tc>
        <w:tc>
          <w:tcPr>
            <w:tcW w:w="2880" w:type="dxa"/>
          </w:tcPr>
          <w:p w14:paraId="0403588C" w14:textId="7FBB3513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  thin, irregular </w:t>
            </w:r>
          </w:p>
          <w:p w14:paraId="0F68AD88" w14:textId="063231A5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moderate</w:t>
            </w:r>
          </w:p>
          <w:p w14:paraId="5F8D3BF1" w14:textId="3DD5F680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 full</w:t>
            </w:r>
          </w:p>
        </w:tc>
        <w:tc>
          <w:tcPr>
            <w:tcW w:w="720" w:type="dxa"/>
          </w:tcPr>
          <w:p w14:paraId="3F5ADCDC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4434AFD" w14:textId="5ED57E4B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chapped</w:t>
            </w:r>
          </w:p>
          <w:p w14:paraId="74A089F3" w14:textId="55994A62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reddened</w:t>
            </w:r>
          </w:p>
          <w:p w14:paraId="4DD91867" w14:textId="20B6C822" w:rsidR="004B2CC6" w:rsidRPr="0059615C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n/a</w:t>
            </w:r>
          </w:p>
        </w:tc>
        <w:tc>
          <w:tcPr>
            <w:tcW w:w="720" w:type="dxa"/>
          </w:tcPr>
          <w:p w14:paraId="219EAB77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6B35B203" w14:textId="5F24C899" w:rsidTr="004B2CC6">
        <w:tc>
          <w:tcPr>
            <w:tcW w:w="1440" w:type="dxa"/>
          </w:tcPr>
          <w:p w14:paraId="74791CFE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Neck</w:t>
            </w:r>
          </w:p>
        </w:tc>
        <w:tc>
          <w:tcPr>
            <w:tcW w:w="2880" w:type="dxa"/>
          </w:tcPr>
          <w:p w14:paraId="71A5A178" w14:textId="0C3C2E91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long</w:t>
            </w:r>
          </w:p>
          <w:p w14:paraId="7A3065FC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moderate</w:t>
            </w:r>
          </w:p>
          <w:p w14:paraId="4F67C1BE" w14:textId="2DC57C3E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 short, broad</w:t>
            </w:r>
          </w:p>
        </w:tc>
        <w:tc>
          <w:tcPr>
            <w:tcW w:w="720" w:type="dxa"/>
          </w:tcPr>
          <w:p w14:paraId="3FFC237A" w14:textId="77777777" w:rsidR="004B2CC6" w:rsidRPr="0059615C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C607358" w14:textId="1BD7C70E" w:rsidR="004B2CC6" w:rsidRPr="0059615C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13083A7" w14:textId="77777777" w:rsidR="004B2CC6" w:rsidRPr="0059615C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50B7585B" w14:textId="5D3770FD" w:rsidTr="004B2CC6">
        <w:tc>
          <w:tcPr>
            <w:tcW w:w="1440" w:type="dxa"/>
          </w:tcPr>
          <w:p w14:paraId="05FAFC07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Skin</w:t>
            </w:r>
          </w:p>
        </w:tc>
        <w:tc>
          <w:tcPr>
            <w:tcW w:w="2880" w:type="dxa"/>
          </w:tcPr>
          <w:p w14:paraId="05820B1E" w14:textId="40CB3279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thin</w:t>
            </w:r>
          </w:p>
          <w:p w14:paraId="68F11EB7" w14:textId="4E5C2FFC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moderate</w:t>
            </w:r>
          </w:p>
          <w:p w14:paraId="7C77242C" w14:textId="41A9C331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thick</w:t>
            </w:r>
          </w:p>
        </w:tc>
        <w:tc>
          <w:tcPr>
            <w:tcW w:w="720" w:type="dxa"/>
          </w:tcPr>
          <w:p w14:paraId="1254218E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6572E5F" w14:textId="46E9CC6C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dry</w:t>
            </w:r>
          </w:p>
          <w:p w14:paraId="399AD439" w14:textId="71B6A86D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reddened, warm</w:t>
            </w:r>
          </w:p>
          <w:p w14:paraId="03CC53CB" w14:textId="2982D86D" w:rsidR="004B2CC6" w:rsidRPr="0059615C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clammy</w:t>
            </w:r>
          </w:p>
        </w:tc>
        <w:tc>
          <w:tcPr>
            <w:tcW w:w="720" w:type="dxa"/>
          </w:tcPr>
          <w:p w14:paraId="32F67327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2D304159" w14:textId="33AC5F75" w:rsidTr="004B2CC6">
        <w:tc>
          <w:tcPr>
            <w:tcW w:w="1440" w:type="dxa"/>
          </w:tcPr>
          <w:p w14:paraId="24C56B16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Musculature</w:t>
            </w:r>
          </w:p>
        </w:tc>
        <w:tc>
          <w:tcPr>
            <w:tcW w:w="2880" w:type="dxa"/>
          </w:tcPr>
          <w:p w14:paraId="5739B7E3" w14:textId="7EDAAC1F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minimal musculature</w:t>
            </w:r>
          </w:p>
          <w:p w14:paraId="5C5067B0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moderate musculature, toned</w:t>
            </w:r>
          </w:p>
          <w:p w14:paraId="43BCF3C8" w14:textId="13A6BE2E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full musculature, toned</w:t>
            </w:r>
          </w:p>
        </w:tc>
        <w:tc>
          <w:tcPr>
            <w:tcW w:w="720" w:type="dxa"/>
          </w:tcPr>
          <w:p w14:paraId="22843EEF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3031322" w14:textId="409801A7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no tone</w:t>
            </w:r>
          </w:p>
          <w:p w14:paraId="3801D931" w14:textId="230A1841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sinewy</w:t>
            </w:r>
          </w:p>
          <w:p w14:paraId="39F5FE79" w14:textId="28DE03C8" w:rsidR="004B2CC6" w:rsidRPr="0059615C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flabby</w:t>
            </w:r>
          </w:p>
        </w:tc>
        <w:tc>
          <w:tcPr>
            <w:tcW w:w="720" w:type="dxa"/>
          </w:tcPr>
          <w:p w14:paraId="76D6DF7F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1FEB718C" w14:textId="2C48FCBB" w:rsidTr="004B2CC6">
        <w:tc>
          <w:tcPr>
            <w:tcW w:w="1440" w:type="dxa"/>
          </w:tcPr>
          <w:p w14:paraId="2F47C18F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Build</w:t>
            </w:r>
          </w:p>
        </w:tc>
        <w:tc>
          <w:tcPr>
            <w:tcW w:w="2880" w:type="dxa"/>
          </w:tcPr>
          <w:p w14:paraId="166DE7FA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long and thin, ectomorphic</w:t>
            </w:r>
          </w:p>
          <w:p w14:paraId="11692F26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moderate, mesomorphic</w:t>
            </w:r>
          </w:p>
          <w:p w14:paraId="22E0035F" w14:textId="0B4289AB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short and full, endomorphic</w:t>
            </w:r>
          </w:p>
        </w:tc>
        <w:tc>
          <w:tcPr>
            <w:tcW w:w="720" w:type="dxa"/>
          </w:tcPr>
          <w:p w14:paraId="2E49ADDE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55A1C0A" w14:textId="466F1371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underweight</w:t>
            </w:r>
          </w:p>
          <w:p w14:paraId="7EC0A715" w14:textId="77777777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n/a</w:t>
            </w:r>
          </w:p>
          <w:p w14:paraId="496E1A15" w14:textId="2F444B0F" w:rsidR="004B2CC6" w:rsidRPr="0059615C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overweight</w:t>
            </w:r>
          </w:p>
        </w:tc>
        <w:tc>
          <w:tcPr>
            <w:tcW w:w="720" w:type="dxa"/>
          </w:tcPr>
          <w:p w14:paraId="07145380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3BEF46B1" w14:textId="31D40681" w:rsidTr="004B2CC6">
        <w:tc>
          <w:tcPr>
            <w:tcW w:w="1440" w:type="dxa"/>
          </w:tcPr>
          <w:p w14:paraId="266FBA23" w14:textId="3FD6D208" w:rsidR="004B2CC6" w:rsidRPr="002061C2" w:rsidRDefault="004B2CC6" w:rsidP="00BC368B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Arms</w:t>
            </w:r>
          </w:p>
        </w:tc>
        <w:tc>
          <w:tcPr>
            <w:tcW w:w="2880" w:type="dxa"/>
          </w:tcPr>
          <w:p w14:paraId="149098CE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long and narrow</w:t>
            </w:r>
          </w:p>
          <w:p w14:paraId="0A42DC13" w14:textId="77777777" w:rsidR="004B2CC6" w:rsidRDefault="004B2CC6" w:rsidP="00950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moderate length &amp; width</w:t>
            </w:r>
          </w:p>
          <w:p w14:paraId="0FA08326" w14:textId="42017216" w:rsidR="004B2CC6" w:rsidRPr="002061C2" w:rsidRDefault="004B2CC6" w:rsidP="009502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short length, wide</w:t>
            </w:r>
          </w:p>
        </w:tc>
        <w:tc>
          <w:tcPr>
            <w:tcW w:w="720" w:type="dxa"/>
          </w:tcPr>
          <w:p w14:paraId="2239CFD8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F54312C" w14:textId="5B9FF2FE" w:rsidR="004B2CC6" w:rsidRPr="0059615C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2E0A54C3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16F5A451" w14:textId="5D6284C5" w:rsidTr="004B2CC6">
        <w:tc>
          <w:tcPr>
            <w:tcW w:w="1440" w:type="dxa"/>
          </w:tcPr>
          <w:p w14:paraId="41CC2D36" w14:textId="77777777" w:rsidR="004B2CC6" w:rsidRPr="002061C2" w:rsidRDefault="004B2CC6" w:rsidP="00844101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Legs</w:t>
            </w:r>
          </w:p>
        </w:tc>
        <w:tc>
          <w:tcPr>
            <w:tcW w:w="2880" w:type="dxa"/>
          </w:tcPr>
          <w:p w14:paraId="50EF4DAD" w14:textId="77777777" w:rsidR="004B2CC6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long and thin</w:t>
            </w:r>
          </w:p>
          <w:p w14:paraId="0783D69E" w14:textId="77777777" w:rsidR="004B2CC6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moderate length &amp; width</w:t>
            </w:r>
          </w:p>
          <w:p w14:paraId="67CD2D09" w14:textId="77777777" w:rsidR="004B2CC6" w:rsidRPr="002061C2" w:rsidRDefault="004B2CC6" w:rsidP="008441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short and stocky</w:t>
            </w:r>
          </w:p>
        </w:tc>
        <w:tc>
          <w:tcPr>
            <w:tcW w:w="720" w:type="dxa"/>
          </w:tcPr>
          <w:p w14:paraId="2BCAECE1" w14:textId="77777777" w:rsidR="004B2CC6" w:rsidRDefault="004B2CC6" w:rsidP="008441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545909B" w14:textId="1EE75595" w:rsidR="004B2CC6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unstable</w:t>
            </w:r>
          </w:p>
          <w:p w14:paraId="18C95816" w14:textId="77777777" w:rsidR="004B2CC6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n/a</w:t>
            </w:r>
          </w:p>
          <w:p w14:paraId="7F450C4B" w14:textId="77777777" w:rsidR="004B2CC6" w:rsidRPr="0059615C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lack mobility</w:t>
            </w:r>
          </w:p>
        </w:tc>
        <w:tc>
          <w:tcPr>
            <w:tcW w:w="720" w:type="dxa"/>
          </w:tcPr>
          <w:p w14:paraId="278C61CB" w14:textId="77777777" w:rsidR="004B2CC6" w:rsidRDefault="004B2CC6" w:rsidP="00844101">
            <w:pPr>
              <w:rPr>
                <w:sz w:val="20"/>
                <w:szCs w:val="20"/>
              </w:rPr>
            </w:pPr>
          </w:p>
        </w:tc>
      </w:tr>
      <w:tr w:rsidR="004B2CC6" w:rsidRPr="002061C2" w14:paraId="09FC4AE0" w14:textId="4F90759F" w:rsidTr="004B2CC6">
        <w:tc>
          <w:tcPr>
            <w:tcW w:w="1440" w:type="dxa"/>
          </w:tcPr>
          <w:p w14:paraId="68AD6FB2" w14:textId="77777777" w:rsidR="004B2CC6" w:rsidRPr="002061C2" w:rsidRDefault="004B2CC6" w:rsidP="00844101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Hands: palm</w:t>
            </w:r>
          </w:p>
        </w:tc>
        <w:tc>
          <w:tcPr>
            <w:tcW w:w="2880" w:type="dxa"/>
          </w:tcPr>
          <w:p w14:paraId="60A2E950" w14:textId="77777777" w:rsidR="004B2CC6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rectangular palm</w:t>
            </w:r>
          </w:p>
          <w:p w14:paraId="64DD803F" w14:textId="77777777" w:rsidR="004B2CC6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square palm</w:t>
            </w:r>
          </w:p>
          <w:p w14:paraId="208DD717" w14:textId="77777777" w:rsidR="004B2CC6" w:rsidRPr="002061C2" w:rsidRDefault="004B2CC6" w:rsidP="008441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square &amp; fleshy palm</w:t>
            </w:r>
          </w:p>
        </w:tc>
        <w:tc>
          <w:tcPr>
            <w:tcW w:w="720" w:type="dxa"/>
          </w:tcPr>
          <w:p w14:paraId="26323158" w14:textId="77777777" w:rsidR="004B2CC6" w:rsidRPr="0059615C" w:rsidRDefault="004B2CC6" w:rsidP="008441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C815DE6" w14:textId="22EE2C9C" w:rsidR="004B2CC6" w:rsidRPr="0059615C" w:rsidRDefault="004B2CC6" w:rsidP="0084410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3FD3C89" w14:textId="77777777" w:rsidR="004B2CC6" w:rsidRPr="0059615C" w:rsidRDefault="004B2CC6" w:rsidP="00844101">
            <w:pPr>
              <w:rPr>
                <w:sz w:val="20"/>
                <w:szCs w:val="20"/>
              </w:rPr>
            </w:pPr>
          </w:p>
        </w:tc>
      </w:tr>
      <w:tr w:rsidR="004B2CC6" w:rsidRPr="002061C2" w14:paraId="4F9AD5EE" w14:textId="55084390" w:rsidTr="004B2CC6">
        <w:tc>
          <w:tcPr>
            <w:tcW w:w="1440" w:type="dxa"/>
          </w:tcPr>
          <w:p w14:paraId="2ED132D7" w14:textId="77777777" w:rsidR="004B2CC6" w:rsidRPr="002061C2" w:rsidRDefault="004B2CC6" w:rsidP="00844101">
            <w:pPr>
              <w:rPr>
                <w:sz w:val="20"/>
                <w:szCs w:val="20"/>
              </w:rPr>
            </w:pPr>
            <w:r w:rsidRPr="002061C2">
              <w:rPr>
                <w:sz w:val="20"/>
                <w:szCs w:val="20"/>
              </w:rPr>
              <w:t>Hands: fingers</w:t>
            </w:r>
          </w:p>
        </w:tc>
        <w:tc>
          <w:tcPr>
            <w:tcW w:w="2880" w:type="dxa"/>
          </w:tcPr>
          <w:p w14:paraId="2A98362D" w14:textId="77777777" w:rsidR="004B2CC6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long fingers</w:t>
            </w:r>
          </w:p>
          <w:p w14:paraId="2C632E8C" w14:textId="77777777" w:rsidR="004B2CC6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moderate length, may taper</w:t>
            </w:r>
          </w:p>
          <w:p w14:paraId="73FD6E4C" w14:textId="77777777" w:rsidR="004B2CC6" w:rsidRPr="002061C2" w:rsidRDefault="004B2CC6" w:rsidP="00844101">
            <w:pPr>
              <w:rPr>
                <w:rFonts w:ascii="Wingdings" w:hAnsi="Wingdings"/>
                <w:sz w:val="20"/>
                <w:szCs w:val="20"/>
              </w:rPr>
            </w:pPr>
            <w:r>
              <w:rPr>
                <w:sz w:val="20"/>
                <w:szCs w:val="20"/>
              </w:rPr>
              <w:t>K:  short &amp; stocky</w:t>
            </w:r>
          </w:p>
        </w:tc>
        <w:tc>
          <w:tcPr>
            <w:tcW w:w="720" w:type="dxa"/>
          </w:tcPr>
          <w:p w14:paraId="67428645" w14:textId="77777777" w:rsidR="004B2CC6" w:rsidRDefault="004B2CC6" w:rsidP="0084410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C7D57B6" w14:textId="6E9BBA2F" w:rsidR="004B2CC6" w:rsidRPr="0059615C" w:rsidRDefault="004B2CC6" w:rsidP="00844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3914C574" w14:textId="77777777" w:rsidR="004B2CC6" w:rsidRDefault="004B2CC6" w:rsidP="00844101">
            <w:pPr>
              <w:rPr>
                <w:sz w:val="20"/>
                <w:szCs w:val="20"/>
              </w:rPr>
            </w:pPr>
          </w:p>
        </w:tc>
      </w:tr>
      <w:tr w:rsidR="004B2CC6" w:rsidRPr="002061C2" w14:paraId="1B2BFCF4" w14:textId="77777777" w:rsidTr="004B2CC6">
        <w:tc>
          <w:tcPr>
            <w:tcW w:w="1440" w:type="dxa"/>
          </w:tcPr>
          <w:p w14:paraId="72980F04" w14:textId="4E8508FC" w:rsidR="00202E2C" w:rsidRDefault="00202E2C" w:rsidP="008441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Structural</w:t>
            </w:r>
          </w:p>
          <w:p w14:paraId="1821047D" w14:textId="774D2027" w:rsidR="004B2CC6" w:rsidRPr="004B2CC6" w:rsidRDefault="004B2CC6" w:rsidP="00844101">
            <w:pPr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 xml:space="preserve">Totals </w:t>
            </w:r>
            <w:r w:rsidR="00676081" w:rsidRPr="004B2CC6">
              <w:rPr>
                <w:b/>
                <w:sz w:val="20"/>
                <w:szCs w:val="20"/>
              </w:rPr>
              <w:t xml:space="preserve">(Transfer numbers to </w:t>
            </w:r>
            <w:r w:rsidR="00676081">
              <w:rPr>
                <w:b/>
                <w:sz w:val="20"/>
                <w:szCs w:val="20"/>
              </w:rPr>
              <w:t xml:space="preserve">chart on </w:t>
            </w:r>
            <w:r w:rsidR="00676081" w:rsidRPr="004B2CC6">
              <w:rPr>
                <w:b/>
                <w:sz w:val="20"/>
                <w:szCs w:val="20"/>
              </w:rPr>
              <w:t>last page)</w:t>
            </w:r>
          </w:p>
        </w:tc>
        <w:tc>
          <w:tcPr>
            <w:tcW w:w="2880" w:type="dxa"/>
          </w:tcPr>
          <w:p w14:paraId="1F059C2D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Vata:</w:t>
            </w:r>
          </w:p>
          <w:p w14:paraId="06F5C77E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</w:p>
          <w:p w14:paraId="39846E95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 xml:space="preserve">Pitta: </w:t>
            </w:r>
          </w:p>
          <w:p w14:paraId="1DF2D157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</w:p>
          <w:p w14:paraId="0755C2A9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Kapha:</w:t>
            </w:r>
          </w:p>
          <w:p w14:paraId="45B5F804" w14:textId="2F3B09DA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0F88BAA" w14:textId="77777777" w:rsidR="004B2CC6" w:rsidRPr="004B2CC6" w:rsidRDefault="004B2CC6" w:rsidP="00844101">
            <w:pPr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7D02D8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Vata:</w:t>
            </w:r>
          </w:p>
          <w:p w14:paraId="55E2D037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</w:p>
          <w:p w14:paraId="795AAD36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 xml:space="preserve">Pitta: </w:t>
            </w:r>
          </w:p>
          <w:p w14:paraId="26B3EBA7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</w:p>
          <w:p w14:paraId="5F642308" w14:textId="77777777" w:rsidR="004B2CC6" w:rsidRPr="004B2CC6" w:rsidRDefault="004B2CC6" w:rsidP="004B2CC6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Kapha:</w:t>
            </w:r>
          </w:p>
          <w:p w14:paraId="0A12ED46" w14:textId="77777777" w:rsidR="004B2CC6" w:rsidRPr="004B2CC6" w:rsidRDefault="004B2CC6" w:rsidP="00844101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3255B4B" w14:textId="77777777" w:rsidR="004B2CC6" w:rsidRDefault="004B2CC6" w:rsidP="00844101">
            <w:pPr>
              <w:rPr>
                <w:sz w:val="20"/>
                <w:szCs w:val="20"/>
              </w:rPr>
            </w:pPr>
          </w:p>
        </w:tc>
      </w:tr>
    </w:tbl>
    <w:p w14:paraId="451FEF38" w14:textId="551C5B47" w:rsidR="00950201" w:rsidRDefault="00950201"/>
    <w:p w14:paraId="1DBBCEAB" w14:textId="75290C76" w:rsidR="0059615C" w:rsidRDefault="0059615C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720"/>
        <w:gridCol w:w="2880"/>
        <w:gridCol w:w="720"/>
      </w:tblGrid>
      <w:tr w:rsidR="004B2CC6" w:rsidRPr="002061C2" w14:paraId="409A5758" w14:textId="2663CAF5" w:rsidTr="004B2CC6">
        <w:tc>
          <w:tcPr>
            <w:tcW w:w="1440" w:type="dxa"/>
          </w:tcPr>
          <w:p w14:paraId="0CFBD745" w14:textId="45002BEF" w:rsidR="004B2CC6" w:rsidRPr="002061C2" w:rsidRDefault="004B2CC6" w:rsidP="00BC3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FUNCTIONAL</w:t>
            </w:r>
          </w:p>
        </w:tc>
        <w:tc>
          <w:tcPr>
            <w:tcW w:w="2880" w:type="dxa"/>
          </w:tcPr>
          <w:p w14:paraId="08C136CC" w14:textId="77777777" w:rsidR="004B2CC6" w:rsidRDefault="004B2CC6" w:rsidP="00BC3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Typical functional symptom</w:t>
            </w:r>
          </w:p>
          <w:p w14:paraId="6481CD8A" w14:textId="775FDF16" w:rsidR="004B2CC6" w:rsidRPr="002061C2" w:rsidRDefault="004B2CC6" w:rsidP="00BC36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(Prakruti indicator)</w:t>
            </w:r>
          </w:p>
        </w:tc>
        <w:tc>
          <w:tcPr>
            <w:tcW w:w="720" w:type="dxa"/>
          </w:tcPr>
          <w:p w14:paraId="06073D5C" w14:textId="3BE69579" w:rsidR="004B2CC6" w:rsidRDefault="00676081" w:rsidP="00BC368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Prak</w:t>
            </w:r>
            <w:proofErr w:type="spellEnd"/>
          </w:p>
        </w:tc>
        <w:tc>
          <w:tcPr>
            <w:tcW w:w="2880" w:type="dxa"/>
          </w:tcPr>
          <w:p w14:paraId="3D8D2A5C" w14:textId="0EA25E45" w:rsidR="004B2CC6" w:rsidRDefault="004B2CC6" w:rsidP="00BC3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Symptom</w:t>
            </w:r>
          </w:p>
          <w:p w14:paraId="24F75C3D" w14:textId="366FA73C" w:rsidR="004B2CC6" w:rsidRPr="0059615C" w:rsidRDefault="004B2CC6" w:rsidP="00684E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(Imbalance:  not a Prakruti indicator)</w:t>
            </w:r>
          </w:p>
        </w:tc>
        <w:tc>
          <w:tcPr>
            <w:tcW w:w="720" w:type="dxa"/>
          </w:tcPr>
          <w:p w14:paraId="5D6DE1FC" w14:textId="18012544" w:rsidR="004B2CC6" w:rsidRDefault="00676081" w:rsidP="00BC368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Vik</w:t>
            </w:r>
            <w:proofErr w:type="spellEnd"/>
          </w:p>
        </w:tc>
      </w:tr>
      <w:tr w:rsidR="004B2CC6" w:rsidRPr="002061C2" w14:paraId="003BEAC5" w14:textId="5B83573D" w:rsidTr="004B2CC6">
        <w:tc>
          <w:tcPr>
            <w:tcW w:w="1440" w:type="dxa"/>
          </w:tcPr>
          <w:p w14:paraId="7C1593DF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Appetite</w:t>
            </w:r>
          </w:p>
        </w:tc>
        <w:tc>
          <w:tcPr>
            <w:tcW w:w="2880" w:type="dxa"/>
          </w:tcPr>
          <w:p w14:paraId="76C5EB1B" w14:textId="4E58A69C" w:rsidR="004B2CC6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variable</w:t>
            </w:r>
          </w:p>
          <w:p w14:paraId="21D961CC" w14:textId="39FC88E3" w:rsidR="004B2CC6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strong</w:t>
            </w:r>
          </w:p>
          <w:p w14:paraId="64C74B1C" w14:textId="281C3A9E" w:rsidR="004B2CC6" w:rsidRPr="002061C2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low</w:t>
            </w:r>
          </w:p>
        </w:tc>
        <w:tc>
          <w:tcPr>
            <w:tcW w:w="720" w:type="dxa"/>
          </w:tcPr>
          <w:p w14:paraId="780E0450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2B1034D" w14:textId="5EC9A00D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variable, picky</w:t>
            </w:r>
          </w:p>
          <w:p w14:paraId="4BD87BC9" w14:textId="77777777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strong, voracious</w:t>
            </w:r>
          </w:p>
          <w:p w14:paraId="4B11AD8E" w14:textId="77777777" w:rsidR="004B2CC6" w:rsidRPr="0059615C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low, absent</w:t>
            </w:r>
          </w:p>
        </w:tc>
        <w:tc>
          <w:tcPr>
            <w:tcW w:w="720" w:type="dxa"/>
          </w:tcPr>
          <w:p w14:paraId="58B69F11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4A5D7DD8" w14:textId="71013C32" w:rsidTr="004B2CC6">
        <w:tc>
          <w:tcPr>
            <w:tcW w:w="1440" w:type="dxa"/>
          </w:tcPr>
          <w:p w14:paraId="15AA344D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Digestion</w:t>
            </w:r>
          </w:p>
        </w:tc>
        <w:tc>
          <w:tcPr>
            <w:tcW w:w="2880" w:type="dxa"/>
          </w:tcPr>
          <w:p w14:paraId="57F2E8AD" w14:textId="54667299" w:rsidR="004B2CC6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gassy</w:t>
            </w:r>
          </w:p>
          <w:p w14:paraId="1CD521B9" w14:textId="33FE4AED" w:rsidR="004B2CC6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burning</w:t>
            </w:r>
          </w:p>
          <w:p w14:paraId="0587DBB9" w14:textId="644BCE2C" w:rsidR="004B2CC6" w:rsidRPr="002061C2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sluggish</w:t>
            </w:r>
          </w:p>
        </w:tc>
        <w:tc>
          <w:tcPr>
            <w:tcW w:w="720" w:type="dxa"/>
          </w:tcPr>
          <w:p w14:paraId="3D0AB95A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1A2C0FA" w14:textId="4CC858FD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gas, bloating, pain</w:t>
            </w:r>
          </w:p>
          <w:p w14:paraId="5BD1D9F6" w14:textId="77777777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burning, hyperacidity sour belching</w:t>
            </w:r>
          </w:p>
          <w:p w14:paraId="1CA3937A" w14:textId="77777777" w:rsidR="004B2CC6" w:rsidRPr="0059615C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heaviness, fullness, nausea</w:t>
            </w:r>
          </w:p>
        </w:tc>
        <w:tc>
          <w:tcPr>
            <w:tcW w:w="720" w:type="dxa"/>
          </w:tcPr>
          <w:p w14:paraId="576F2F04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76DA998C" w14:textId="5F6B992C" w:rsidTr="004B2CC6">
        <w:tc>
          <w:tcPr>
            <w:tcW w:w="1440" w:type="dxa"/>
          </w:tcPr>
          <w:p w14:paraId="7FB1AF17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Elimination</w:t>
            </w:r>
          </w:p>
        </w:tc>
        <w:tc>
          <w:tcPr>
            <w:tcW w:w="2880" w:type="dxa"/>
          </w:tcPr>
          <w:p w14:paraId="1422154B" w14:textId="4C7E25B3" w:rsidR="004B2CC6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constipation</w:t>
            </w:r>
          </w:p>
          <w:p w14:paraId="7A979889" w14:textId="26C0C7BA" w:rsidR="004B2CC6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fast, loose, elimination</w:t>
            </w:r>
          </w:p>
          <w:p w14:paraId="63F0A2EE" w14:textId="4CBB0349" w:rsidR="004B2CC6" w:rsidRPr="002061C2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sluggish elimination</w:t>
            </w:r>
          </w:p>
        </w:tc>
        <w:tc>
          <w:tcPr>
            <w:tcW w:w="720" w:type="dxa"/>
          </w:tcPr>
          <w:p w14:paraId="3B517A20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1C768DF" w14:textId="5F758A8F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constipation, strain to pass, 1x/day or less</w:t>
            </w:r>
          </w:p>
          <w:p w14:paraId="4A0F0655" w14:textId="77777777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fast, loose, hot elimination, 3x/day or more</w:t>
            </w:r>
          </w:p>
          <w:p w14:paraId="3D72C41E" w14:textId="77777777" w:rsidR="004B2CC6" w:rsidRPr="0059615C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sluggish elimination, slow to pass, 1x/day</w:t>
            </w:r>
          </w:p>
        </w:tc>
        <w:tc>
          <w:tcPr>
            <w:tcW w:w="720" w:type="dxa"/>
          </w:tcPr>
          <w:p w14:paraId="3DE01C54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29604F13" w14:textId="59AB9935" w:rsidTr="004B2CC6">
        <w:tc>
          <w:tcPr>
            <w:tcW w:w="1440" w:type="dxa"/>
          </w:tcPr>
          <w:p w14:paraId="3B418A38" w14:textId="77777777" w:rsidR="004B2CC6" w:rsidRPr="002061C2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Sleep</w:t>
            </w:r>
          </w:p>
        </w:tc>
        <w:tc>
          <w:tcPr>
            <w:tcW w:w="2880" w:type="dxa"/>
          </w:tcPr>
          <w:p w14:paraId="067A3042" w14:textId="41268714" w:rsidR="004B2CC6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light, restless</w:t>
            </w:r>
          </w:p>
          <w:p w14:paraId="1899FE8A" w14:textId="6367D363" w:rsidR="004B2CC6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moderate</w:t>
            </w:r>
          </w:p>
          <w:p w14:paraId="762915D5" w14:textId="5085FD8C" w:rsidR="004B2CC6" w:rsidRPr="002061C2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heavy</w:t>
            </w:r>
          </w:p>
        </w:tc>
        <w:tc>
          <w:tcPr>
            <w:tcW w:w="720" w:type="dxa"/>
          </w:tcPr>
          <w:p w14:paraId="4B86EAA4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A1C0D41" w14:textId="3FC6DFDD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light, restless, sleep disturbed by anxiety or busy mind</w:t>
            </w:r>
          </w:p>
          <w:p w14:paraId="5135685B" w14:textId="77777777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sleep disturbed by heat or mental work</w:t>
            </w:r>
          </w:p>
          <w:p w14:paraId="08F13A90" w14:textId="77777777" w:rsidR="004B2CC6" w:rsidRPr="0059615C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heavy sleep, difficult to wake</w:t>
            </w:r>
          </w:p>
        </w:tc>
        <w:tc>
          <w:tcPr>
            <w:tcW w:w="720" w:type="dxa"/>
          </w:tcPr>
          <w:p w14:paraId="2721662A" w14:textId="77777777" w:rsidR="004B2CC6" w:rsidRDefault="004B2CC6" w:rsidP="00BC368B">
            <w:pPr>
              <w:rPr>
                <w:sz w:val="20"/>
                <w:szCs w:val="20"/>
              </w:rPr>
            </w:pPr>
          </w:p>
        </w:tc>
      </w:tr>
      <w:tr w:rsidR="004B2CC6" w:rsidRPr="002061C2" w14:paraId="0273E295" w14:textId="47591FEA" w:rsidTr="004B2CC6">
        <w:tc>
          <w:tcPr>
            <w:tcW w:w="1440" w:type="dxa"/>
          </w:tcPr>
          <w:p w14:paraId="56BE0A29" w14:textId="3A82D8D4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level</w:t>
            </w:r>
          </w:p>
        </w:tc>
        <w:tc>
          <w:tcPr>
            <w:tcW w:w="2880" w:type="dxa"/>
          </w:tcPr>
          <w:p w14:paraId="48C4FE94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variable</w:t>
            </w:r>
          </w:p>
          <w:p w14:paraId="48674B22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stable</w:t>
            </w:r>
          </w:p>
          <w:p w14:paraId="5398A4C7" w14:textId="3DBA2940" w:rsidR="004B2CC6" w:rsidRDefault="004B2CC6" w:rsidP="003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slow and steady</w:t>
            </w:r>
          </w:p>
        </w:tc>
        <w:tc>
          <w:tcPr>
            <w:tcW w:w="720" w:type="dxa"/>
          </w:tcPr>
          <w:p w14:paraId="0293590F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9CD442F" w14:textId="11E468C0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variable, unpredictable, easily fatigued</w:t>
            </w:r>
          </w:p>
          <w:p w14:paraId="42BD80F0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stable, focused, tend to burn out</w:t>
            </w:r>
          </w:p>
          <w:p w14:paraId="21F656FD" w14:textId="7B084410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low motivation</w:t>
            </w:r>
          </w:p>
        </w:tc>
        <w:tc>
          <w:tcPr>
            <w:tcW w:w="720" w:type="dxa"/>
          </w:tcPr>
          <w:p w14:paraId="412A38DD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</w:tr>
      <w:tr w:rsidR="004B2CC6" w:rsidRPr="002061C2" w14:paraId="33EE6331" w14:textId="0BD43C7F" w:rsidTr="004B2CC6">
        <w:tc>
          <w:tcPr>
            <w:tcW w:w="1440" w:type="dxa"/>
          </w:tcPr>
          <w:p w14:paraId="2AAD2578" w14:textId="5B6016F5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Qualities</w:t>
            </w:r>
          </w:p>
        </w:tc>
        <w:tc>
          <w:tcPr>
            <w:tcW w:w="2880" w:type="dxa"/>
          </w:tcPr>
          <w:p w14:paraId="105D8BC6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dry</w:t>
            </w:r>
          </w:p>
          <w:p w14:paraId="6FC7EB71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oily</w:t>
            </w:r>
          </w:p>
          <w:p w14:paraId="4F8335DF" w14:textId="63A036F3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clammy</w:t>
            </w:r>
          </w:p>
        </w:tc>
        <w:tc>
          <w:tcPr>
            <w:tcW w:w="720" w:type="dxa"/>
          </w:tcPr>
          <w:p w14:paraId="5A581EA5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468ED82" w14:textId="69CC369D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dry, itchy</w:t>
            </w:r>
          </w:p>
          <w:p w14:paraId="186C56EA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moist, oily, red</w:t>
            </w:r>
          </w:p>
          <w:p w14:paraId="77B69E93" w14:textId="0F4F1BD0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clammy, pale</w:t>
            </w:r>
          </w:p>
        </w:tc>
        <w:tc>
          <w:tcPr>
            <w:tcW w:w="720" w:type="dxa"/>
          </w:tcPr>
          <w:p w14:paraId="68218F2E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</w:tr>
      <w:tr w:rsidR="004B2CC6" w:rsidRPr="002061C2" w14:paraId="31E1F596" w14:textId="6A7EB6A5" w:rsidTr="004B2CC6">
        <w:tc>
          <w:tcPr>
            <w:tcW w:w="1440" w:type="dxa"/>
          </w:tcPr>
          <w:p w14:paraId="57B194A7" w14:textId="44975C3A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Temp</w:t>
            </w:r>
          </w:p>
        </w:tc>
        <w:tc>
          <w:tcPr>
            <w:tcW w:w="2880" w:type="dxa"/>
          </w:tcPr>
          <w:p w14:paraId="7DB9E3A6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cold, difficult to get and stay warm enough, dislikes extremes</w:t>
            </w:r>
          </w:p>
          <w:p w14:paraId="5F5F5B8D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hot, difficult to get and stay cool enough</w:t>
            </w:r>
          </w:p>
          <w:p w14:paraId="52A0A82D" w14:textId="684820FD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cool, generally comfortable</w:t>
            </w:r>
          </w:p>
        </w:tc>
        <w:tc>
          <w:tcPr>
            <w:tcW w:w="720" w:type="dxa"/>
          </w:tcPr>
          <w:p w14:paraId="6D48E4AF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22671E9" w14:textId="019C8938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colder, cold hands  &amp; feet</w:t>
            </w:r>
          </w:p>
          <w:p w14:paraId="07ECD5FC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hotter</w:t>
            </w:r>
          </w:p>
          <w:p w14:paraId="7860BA8F" w14:textId="23D9CBF6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cool, can’t warm up</w:t>
            </w:r>
          </w:p>
        </w:tc>
        <w:tc>
          <w:tcPr>
            <w:tcW w:w="720" w:type="dxa"/>
          </w:tcPr>
          <w:p w14:paraId="1A31B71A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</w:tr>
      <w:tr w:rsidR="004B2CC6" w:rsidRPr="002061C2" w14:paraId="252CB2EF" w14:textId="004A2E26" w:rsidTr="004B2CC6">
        <w:tc>
          <w:tcPr>
            <w:tcW w:w="1440" w:type="dxa"/>
          </w:tcPr>
          <w:p w14:paraId="73B0A32F" w14:textId="3ED9350B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Muscle Quality</w:t>
            </w:r>
          </w:p>
        </w:tc>
        <w:tc>
          <w:tcPr>
            <w:tcW w:w="2880" w:type="dxa"/>
          </w:tcPr>
          <w:p w14:paraId="2DD4C602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low muscle tone</w:t>
            </w:r>
          </w:p>
          <w:p w14:paraId="56BCFA7D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good muscle tone</w:t>
            </w:r>
          </w:p>
          <w:p w14:paraId="5A7146C5" w14:textId="129B8573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good muscle tone, easy to build muscle with work</w:t>
            </w:r>
          </w:p>
        </w:tc>
        <w:tc>
          <w:tcPr>
            <w:tcW w:w="720" w:type="dxa"/>
          </w:tcPr>
          <w:p w14:paraId="04A071E5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DEFCDC5" w14:textId="207A0863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low muscle tone, difficulty to build muscle</w:t>
            </w:r>
          </w:p>
          <w:p w14:paraId="03B5E3E0" w14:textId="0DD6D9A2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inflammation</w:t>
            </w:r>
          </w:p>
          <w:p w14:paraId="46B4E7C8" w14:textId="5528617B" w:rsidR="004B2CC6" w:rsidRDefault="004B2CC6" w:rsidP="00732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K: bulky, may easily become flabby </w:t>
            </w:r>
          </w:p>
        </w:tc>
        <w:tc>
          <w:tcPr>
            <w:tcW w:w="720" w:type="dxa"/>
          </w:tcPr>
          <w:p w14:paraId="38D92925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</w:tr>
      <w:tr w:rsidR="004B2CC6" w:rsidRPr="002061C2" w14:paraId="26797AB7" w14:textId="7E0C32E7" w:rsidTr="004B2CC6">
        <w:tc>
          <w:tcPr>
            <w:tcW w:w="1440" w:type="dxa"/>
          </w:tcPr>
          <w:p w14:paraId="77FC7DC0" w14:textId="1D657482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 pattern</w:t>
            </w:r>
          </w:p>
        </w:tc>
        <w:tc>
          <w:tcPr>
            <w:tcW w:w="2880" w:type="dxa"/>
          </w:tcPr>
          <w:p w14:paraId="58335147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  low </w:t>
            </w:r>
          </w:p>
          <w:p w14:paraId="43C1F785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moderate</w:t>
            </w:r>
          </w:p>
          <w:p w14:paraId="2C712271" w14:textId="03418449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high</w:t>
            </w:r>
          </w:p>
        </w:tc>
        <w:tc>
          <w:tcPr>
            <w:tcW w:w="720" w:type="dxa"/>
          </w:tcPr>
          <w:p w14:paraId="598386F0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37C8544" w14:textId="1A3E0CF3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  underweight </w:t>
            </w:r>
          </w:p>
          <w:p w14:paraId="5B1143A4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underweight with excess heat</w:t>
            </w:r>
          </w:p>
          <w:p w14:paraId="0B430DEA" w14:textId="405CD56B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overweight</w:t>
            </w:r>
          </w:p>
        </w:tc>
        <w:tc>
          <w:tcPr>
            <w:tcW w:w="720" w:type="dxa"/>
          </w:tcPr>
          <w:p w14:paraId="3509B491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</w:tr>
      <w:tr w:rsidR="004B2CC6" w:rsidRPr="002061C2" w14:paraId="1E92BAD7" w14:textId="5060E0D6" w:rsidTr="004B2CC6">
        <w:tc>
          <w:tcPr>
            <w:tcW w:w="1440" w:type="dxa"/>
          </w:tcPr>
          <w:p w14:paraId="5885F6D1" w14:textId="7E167ABB" w:rsidR="004B2CC6" w:rsidRDefault="004B2CC6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Bone issues</w:t>
            </w:r>
          </w:p>
        </w:tc>
        <w:tc>
          <w:tcPr>
            <w:tcW w:w="2880" w:type="dxa"/>
          </w:tcPr>
          <w:p w14:paraId="3F6F53B7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fragile bones, teeth, hair, nails</w:t>
            </w:r>
          </w:p>
          <w:p w14:paraId="2CEB7005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n/a</w:t>
            </w:r>
          </w:p>
          <w:p w14:paraId="265A9ADA" w14:textId="5F352FCE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density</w:t>
            </w:r>
          </w:p>
        </w:tc>
        <w:tc>
          <w:tcPr>
            <w:tcW w:w="720" w:type="dxa"/>
          </w:tcPr>
          <w:p w14:paraId="1B5A6F2B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677D053" w14:textId="25DC9C0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chipping, cracking nails, weak teeth, hair, bones</w:t>
            </w:r>
          </w:p>
          <w:p w14:paraId="0D7FB581" w14:textId="77777777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n/a</w:t>
            </w:r>
          </w:p>
          <w:p w14:paraId="7CF35863" w14:textId="7762D5ED" w:rsidR="004B2CC6" w:rsidRDefault="004B2CC6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overgrowth of bone, increased density</w:t>
            </w:r>
          </w:p>
        </w:tc>
        <w:tc>
          <w:tcPr>
            <w:tcW w:w="720" w:type="dxa"/>
          </w:tcPr>
          <w:p w14:paraId="2F9E5A7E" w14:textId="77777777" w:rsidR="004B2CC6" w:rsidRDefault="004B2CC6" w:rsidP="004B2CC6">
            <w:pPr>
              <w:rPr>
                <w:sz w:val="20"/>
                <w:szCs w:val="20"/>
              </w:rPr>
            </w:pPr>
          </w:p>
        </w:tc>
      </w:tr>
    </w:tbl>
    <w:p w14:paraId="5332F623" w14:textId="1DED5D01" w:rsidR="004E748D" w:rsidRDefault="004E748D"/>
    <w:p w14:paraId="5A651308" w14:textId="77777777" w:rsidR="00202E2C" w:rsidRDefault="00202E2C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00"/>
        <w:gridCol w:w="40"/>
        <w:gridCol w:w="2880"/>
        <w:gridCol w:w="720"/>
        <w:gridCol w:w="2880"/>
        <w:gridCol w:w="720"/>
      </w:tblGrid>
      <w:tr w:rsidR="00676081" w:rsidRPr="002061C2" w14:paraId="34D07219" w14:textId="77777777" w:rsidTr="00676081">
        <w:tc>
          <w:tcPr>
            <w:tcW w:w="1440" w:type="dxa"/>
            <w:gridSpan w:val="2"/>
          </w:tcPr>
          <w:p w14:paraId="2523E7DD" w14:textId="77777777" w:rsidR="00676081" w:rsidRPr="002061C2" w:rsidRDefault="00676081" w:rsidP="00EA5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FUNCTIONAL</w:t>
            </w:r>
          </w:p>
        </w:tc>
        <w:tc>
          <w:tcPr>
            <w:tcW w:w="2880" w:type="dxa"/>
          </w:tcPr>
          <w:p w14:paraId="6D82D197" w14:textId="77777777" w:rsidR="00676081" w:rsidRDefault="00676081" w:rsidP="00EA5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Typical functional symptom</w:t>
            </w:r>
          </w:p>
          <w:p w14:paraId="4EAF728F" w14:textId="77777777" w:rsidR="00676081" w:rsidRPr="002061C2" w:rsidRDefault="00676081" w:rsidP="00EA57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(Prakruti indicator)</w:t>
            </w:r>
          </w:p>
        </w:tc>
        <w:tc>
          <w:tcPr>
            <w:tcW w:w="720" w:type="dxa"/>
          </w:tcPr>
          <w:p w14:paraId="3BCAB696" w14:textId="77777777" w:rsidR="00676081" w:rsidRDefault="00676081" w:rsidP="00EA572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Prak</w:t>
            </w:r>
            <w:proofErr w:type="spellEnd"/>
          </w:p>
        </w:tc>
        <w:tc>
          <w:tcPr>
            <w:tcW w:w="2880" w:type="dxa"/>
          </w:tcPr>
          <w:p w14:paraId="6ACB5BC7" w14:textId="77777777" w:rsidR="00676081" w:rsidRDefault="00676081" w:rsidP="00EA5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Symptom</w:t>
            </w:r>
          </w:p>
          <w:p w14:paraId="168CBF7B" w14:textId="77777777" w:rsidR="00676081" w:rsidRPr="0059615C" w:rsidRDefault="00676081" w:rsidP="00EA57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(Imbalance:  not a Prakruti indicator)</w:t>
            </w:r>
          </w:p>
        </w:tc>
        <w:tc>
          <w:tcPr>
            <w:tcW w:w="720" w:type="dxa"/>
          </w:tcPr>
          <w:p w14:paraId="309A9199" w14:textId="77777777" w:rsidR="00676081" w:rsidRDefault="00676081" w:rsidP="00EA572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Vik</w:t>
            </w:r>
            <w:proofErr w:type="spellEnd"/>
          </w:p>
        </w:tc>
      </w:tr>
      <w:tr w:rsidR="00202E2C" w:rsidRPr="002061C2" w14:paraId="0B7F0AD8" w14:textId="68BF4068" w:rsidTr="00676081">
        <w:tc>
          <w:tcPr>
            <w:tcW w:w="1400" w:type="dxa"/>
          </w:tcPr>
          <w:p w14:paraId="38461111" w14:textId="18B78133" w:rsidR="00202E2C" w:rsidRPr="002061C2" w:rsidRDefault="00202E2C" w:rsidP="00AB5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Nervous System</w:t>
            </w:r>
          </w:p>
        </w:tc>
        <w:tc>
          <w:tcPr>
            <w:tcW w:w="2920" w:type="dxa"/>
            <w:gridSpan w:val="2"/>
          </w:tcPr>
          <w:p w14:paraId="52E44AE2" w14:textId="77777777" w:rsidR="00202E2C" w:rsidRDefault="00202E2C" w:rsidP="0020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hypersensitive</w:t>
            </w:r>
          </w:p>
          <w:p w14:paraId="1B199346" w14:textId="77777777" w:rsidR="00202E2C" w:rsidRDefault="00202E2C" w:rsidP="0020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inflammation</w:t>
            </w:r>
          </w:p>
          <w:p w14:paraId="30B477A8" w14:textId="3F33AFBC" w:rsidR="00202E2C" w:rsidRPr="002061C2" w:rsidRDefault="00202E2C" w:rsidP="00CB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hyposensitive</w:t>
            </w:r>
          </w:p>
        </w:tc>
        <w:tc>
          <w:tcPr>
            <w:tcW w:w="720" w:type="dxa"/>
          </w:tcPr>
          <w:p w14:paraId="1B720A17" w14:textId="77777777" w:rsidR="00202E2C" w:rsidRDefault="00202E2C" w:rsidP="00AB55D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60CA342" w14:textId="77777777" w:rsidR="00202E2C" w:rsidRDefault="00202E2C" w:rsidP="0020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hypersensitive, tics &amp; twitches</w:t>
            </w:r>
          </w:p>
          <w:p w14:paraId="0DE0139D" w14:textId="77777777" w:rsidR="00202E2C" w:rsidRDefault="00202E2C" w:rsidP="00202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inflammation</w:t>
            </w:r>
          </w:p>
          <w:p w14:paraId="141F2FF2" w14:textId="685D3271" w:rsidR="00202E2C" w:rsidRPr="0059615C" w:rsidRDefault="00202E2C" w:rsidP="00AB5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hyposensitive, dull response</w:t>
            </w:r>
          </w:p>
        </w:tc>
        <w:tc>
          <w:tcPr>
            <w:tcW w:w="720" w:type="dxa"/>
          </w:tcPr>
          <w:p w14:paraId="0C16C55A" w14:textId="77777777" w:rsidR="00202E2C" w:rsidRDefault="00202E2C" w:rsidP="00AB55DB">
            <w:pPr>
              <w:rPr>
                <w:sz w:val="20"/>
                <w:szCs w:val="20"/>
              </w:rPr>
            </w:pPr>
          </w:p>
        </w:tc>
      </w:tr>
      <w:tr w:rsidR="00202E2C" w:rsidRPr="002061C2" w14:paraId="52BE6567" w14:textId="609DD2ED" w:rsidTr="00676081">
        <w:tc>
          <w:tcPr>
            <w:tcW w:w="1400" w:type="dxa"/>
          </w:tcPr>
          <w:p w14:paraId="65197042" w14:textId="7231FC62" w:rsidR="00202E2C" w:rsidRPr="002061C2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</w:t>
            </w:r>
          </w:p>
        </w:tc>
        <w:tc>
          <w:tcPr>
            <w:tcW w:w="2920" w:type="dxa"/>
            <w:gridSpan w:val="2"/>
          </w:tcPr>
          <w:p w14:paraId="6D6D51FB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dryness</w:t>
            </w:r>
          </w:p>
          <w:p w14:paraId="7908CF34" w14:textId="77777777" w:rsidR="00202E2C" w:rsidRDefault="00202E2C" w:rsidP="00AB5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heat, colored mucus</w:t>
            </w:r>
          </w:p>
          <w:p w14:paraId="0E30B98E" w14:textId="6201F52D" w:rsidR="00202E2C" w:rsidRPr="002061C2" w:rsidRDefault="00202E2C" w:rsidP="00AB5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excess mucous</w:t>
            </w:r>
          </w:p>
        </w:tc>
        <w:tc>
          <w:tcPr>
            <w:tcW w:w="720" w:type="dxa"/>
          </w:tcPr>
          <w:p w14:paraId="0CB5A28D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4CA8FA2" w14:textId="00F9DD91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dry coughs, rapid &amp; shallow breath</w:t>
            </w:r>
          </w:p>
          <w:p w14:paraId="09F50A67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mucous with color</w:t>
            </w:r>
          </w:p>
          <w:p w14:paraId="189CCF03" w14:textId="77777777" w:rsidR="00202E2C" w:rsidRPr="0059615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K:  </w:t>
            </w:r>
            <w:proofErr w:type="spellStart"/>
            <w:r>
              <w:rPr>
                <w:sz w:val="20"/>
                <w:szCs w:val="20"/>
              </w:rPr>
              <w:t>mucousy</w:t>
            </w:r>
            <w:proofErr w:type="spellEnd"/>
            <w:r>
              <w:rPr>
                <w:sz w:val="20"/>
                <w:szCs w:val="20"/>
              </w:rPr>
              <w:t xml:space="preserve"> congestion, slow &amp; shallow breath</w:t>
            </w:r>
          </w:p>
        </w:tc>
        <w:tc>
          <w:tcPr>
            <w:tcW w:w="720" w:type="dxa"/>
          </w:tcPr>
          <w:p w14:paraId="21B1C802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</w:tr>
      <w:tr w:rsidR="00202E2C" w:rsidRPr="002061C2" w14:paraId="05BEF179" w14:textId="3C52BC82" w:rsidTr="00676081">
        <w:tc>
          <w:tcPr>
            <w:tcW w:w="1400" w:type="dxa"/>
          </w:tcPr>
          <w:p w14:paraId="6D450CE9" w14:textId="15EF0777" w:rsidR="00202E2C" w:rsidRPr="002061C2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Urinary</w:t>
            </w:r>
          </w:p>
        </w:tc>
        <w:tc>
          <w:tcPr>
            <w:tcW w:w="2920" w:type="dxa"/>
            <w:gridSpan w:val="2"/>
          </w:tcPr>
          <w:p w14:paraId="00279FC9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frequent/low volume</w:t>
            </w:r>
          </w:p>
          <w:p w14:paraId="664CBEAD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frequent/hot</w:t>
            </w:r>
          </w:p>
          <w:p w14:paraId="517AC38B" w14:textId="765EEB26" w:rsidR="00202E2C" w:rsidRPr="002061C2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infrequent/cool</w:t>
            </w:r>
          </w:p>
        </w:tc>
        <w:tc>
          <w:tcPr>
            <w:tcW w:w="720" w:type="dxa"/>
          </w:tcPr>
          <w:p w14:paraId="6C2E7110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04D115B" w14:textId="2F29A868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high frequency, scanty output</w:t>
            </w:r>
          </w:p>
          <w:p w14:paraId="779F8016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burning on urination</w:t>
            </w:r>
          </w:p>
          <w:p w14:paraId="3D01B664" w14:textId="77777777" w:rsidR="00202E2C" w:rsidRPr="0059615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low frequency, high output</w:t>
            </w:r>
          </w:p>
        </w:tc>
        <w:tc>
          <w:tcPr>
            <w:tcW w:w="720" w:type="dxa"/>
          </w:tcPr>
          <w:p w14:paraId="4D16A184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</w:tr>
      <w:tr w:rsidR="00202E2C" w:rsidRPr="002061C2" w14:paraId="57559AF2" w14:textId="783F1A12" w:rsidTr="00676081">
        <w:tc>
          <w:tcPr>
            <w:tcW w:w="1400" w:type="dxa"/>
          </w:tcPr>
          <w:p w14:paraId="09426BF4" w14:textId="293BCE1D" w:rsidR="00202E2C" w:rsidRPr="002061C2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Sweating</w:t>
            </w:r>
          </w:p>
        </w:tc>
        <w:tc>
          <w:tcPr>
            <w:tcW w:w="2920" w:type="dxa"/>
            <w:gridSpan w:val="2"/>
          </w:tcPr>
          <w:p w14:paraId="32700EFC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minimal</w:t>
            </w:r>
          </w:p>
          <w:p w14:paraId="45713665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profuse</w:t>
            </w:r>
          </w:p>
          <w:p w14:paraId="6E5F5123" w14:textId="02F3485F" w:rsidR="00202E2C" w:rsidRPr="002061C2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moderate</w:t>
            </w:r>
          </w:p>
        </w:tc>
        <w:tc>
          <w:tcPr>
            <w:tcW w:w="720" w:type="dxa"/>
          </w:tcPr>
          <w:p w14:paraId="3E30AA65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C4C2C42" w14:textId="4CB45BC0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minimal sweat</w:t>
            </w:r>
          </w:p>
          <w:p w14:paraId="314AAAC2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profuse sweat at moderate temperature &amp; exertion</w:t>
            </w:r>
          </w:p>
          <w:p w14:paraId="18859298" w14:textId="77777777" w:rsidR="00202E2C" w:rsidRPr="0059615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heavy sweat at high temperature and exertion, takes time to break a sweat</w:t>
            </w:r>
          </w:p>
        </w:tc>
        <w:tc>
          <w:tcPr>
            <w:tcW w:w="720" w:type="dxa"/>
          </w:tcPr>
          <w:p w14:paraId="27D80B91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</w:tr>
      <w:tr w:rsidR="00202E2C" w:rsidRPr="002061C2" w14:paraId="7D12D9B1" w14:textId="26408A3A" w:rsidTr="00676081">
        <w:tc>
          <w:tcPr>
            <w:tcW w:w="1400" w:type="dxa"/>
          </w:tcPr>
          <w:p w14:paraId="0A262BEE" w14:textId="2340AB2B" w:rsidR="00202E2C" w:rsidRPr="002061C2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Hormonal</w:t>
            </w:r>
          </w:p>
        </w:tc>
        <w:tc>
          <w:tcPr>
            <w:tcW w:w="2920" w:type="dxa"/>
            <w:gridSpan w:val="2"/>
          </w:tcPr>
          <w:p w14:paraId="4A2C1D62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underproduction</w:t>
            </w:r>
          </w:p>
          <w:p w14:paraId="7ABA0AA5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fast &amp; efficient</w:t>
            </w:r>
          </w:p>
          <w:p w14:paraId="64C2EF4C" w14:textId="3DC83E53" w:rsidR="00202E2C" w:rsidRPr="002061C2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overproduction</w:t>
            </w:r>
          </w:p>
        </w:tc>
        <w:tc>
          <w:tcPr>
            <w:tcW w:w="720" w:type="dxa"/>
          </w:tcPr>
          <w:p w14:paraId="3134F28E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69D04E0" w14:textId="6C05AFC4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hormonal imbalance</w:t>
            </w:r>
          </w:p>
          <w:p w14:paraId="30D0F565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n/a</w:t>
            </w:r>
          </w:p>
          <w:p w14:paraId="5B62EC5F" w14:textId="77777777" w:rsidR="00202E2C" w:rsidRPr="0059615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blockages at cell receptors</w:t>
            </w:r>
          </w:p>
        </w:tc>
        <w:tc>
          <w:tcPr>
            <w:tcW w:w="720" w:type="dxa"/>
          </w:tcPr>
          <w:p w14:paraId="150390AA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</w:tr>
      <w:tr w:rsidR="00202E2C" w:rsidRPr="002061C2" w14:paraId="5336F736" w14:textId="44D18912" w:rsidTr="00676081">
        <w:tc>
          <w:tcPr>
            <w:tcW w:w="1400" w:type="dxa"/>
          </w:tcPr>
          <w:p w14:paraId="57364BB1" w14:textId="4E376270" w:rsidR="00202E2C" w:rsidRPr="002061C2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</w:t>
            </w:r>
          </w:p>
        </w:tc>
        <w:tc>
          <w:tcPr>
            <w:tcW w:w="2920" w:type="dxa"/>
            <w:gridSpan w:val="2"/>
          </w:tcPr>
          <w:p w14:paraId="460BD59C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light</w:t>
            </w:r>
          </w:p>
          <w:p w14:paraId="00CC671C" w14:textId="77777777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heavy then tapers off</w:t>
            </w:r>
          </w:p>
          <w:p w14:paraId="57465B3A" w14:textId="508767BD" w:rsidR="00202E2C" w:rsidRPr="002061C2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moderate, long duration</w:t>
            </w:r>
          </w:p>
        </w:tc>
        <w:tc>
          <w:tcPr>
            <w:tcW w:w="720" w:type="dxa"/>
          </w:tcPr>
          <w:p w14:paraId="4F855C2E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4946729" w14:textId="574A1145" w:rsidR="00202E2C" w:rsidRDefault="00202E2C" w:rsidP="00BC3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scanty menses, short duration, irregular cycle</w:t>
            </w:r>
          </w:p>
          <w:p w14:paraId="4C46422C" w14:textId="3E05A70D" w:rsidR="00202E2C" w:rsidRDefault="00202E2C" w:rsidP="00A2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heavy flow, intense</w:t>
            </w:r>
          </w:p>
          <w:p w14:paraId="3E656741" w14:textId="1B238E5D" w:rsidR="00202E2C" w:rsidRPr="0059615C" w:rsidRDefault="00202E2C" w:rsidP="00A22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hard to start, long duration</w:t>
            </w:r>
          </w:p>
        </w:tc>
        <w:tc>
          <w:tcPr>
            <w:tcW w:w="720" w:type="dxa"/>
          </w:tcPr>
          <w:p w14:paraId="35846409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</w:tr>
      <w:tr w:rsidR="00202E2C" w:rsidRPr="002061C2" w14:paraId="25D2E121" w14:textId="32FE87B6" w:rsidTr="00676081">
        <w:trPr>
          <w:trHeight w:val="1700"/>
        </w:trPr>
        <w:tc>
          <w:tcPr>
            <w:tcW w:w="1400" w:type="dxa"/>
          </w:tcPr>
          <w:p w14:paraId="0711DE9A" w14:textId="073FFF76" w:rsidR="00202E2C" w:rsidRDefault="00202E2C" w:rsidP="00202E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Functional</w:t>
            </w:r>
          </w:p>
          <w:p w14:paraId="660C4EC0" w14:textId="5B3D4A05" w:rsidR="00202E2C" w:rsidRDefault="00202E2C" w:rsidP="00BC368B">
            <w:pPr>
              <w:rPr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 xml:space="preserve">Totals (Transfer numbers to </w:t>
            </w:r>
            <w:r w:rsidR="00676081">
              <w:rPr>
                <w:b/>
                <w:sz w:val="20"/>
                <w:szCs w:val="20"/>
              </w:rPr>
              <w:t xml:space="preserve">chart on </w:t>
            </w:r>
            <w:r w:rsidRPr="004B2CC6">
              <w:rPr>
                <w:b/>
                <w:sz w:val="20"/>
                <w:szCs w:val="20"/>
              </w:rPr>
              <w:t>last page)</w:t>
            </w:r>
          </w:p>
        </w:tc>
        <w:tc>
          <w:tcPr>
            <w:tcW w:w="2920" w:type="dxa"/>
            <w:gridSpan w:val="2"/>
          </w:tcPr>
          <w:p w14:paraId="257426D7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Vata:</w:t>
            </w:r>
          </w:p>
          <w:p w14:paraId="7402D59A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</w:p>
          <w:p w14:paraId="2BC96A6F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 xml:space="preserve">Pitta: </w:t>
            </w:r>
          </w:p>
          <w:p w14:paraId="6904F6F8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</w:p>
          <w:p w14:paraId="7E836F57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Kapha:</w:t>
            </w:r>
          </w:p>
          <w:p w14:paraId="01361C2E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BA40C8B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353685A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Vata:</w:t>
            </w:r>
          </w:p>
          <w:p w14:paraId="01D6EF09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</w:p>
          <w:p w14:paraId="2D9CD16F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 xml:space="preserve">Pitta: </w:t>
            </w:r>
          </w:p>
          <w:p w14:paraId="741B6CC2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</w:p>
          <w:p w14:paraId="5B2852B9" w14:textId="77777777" w:rsidR="00202E2C" w:rsidRPr="004B2CC6" w:rsidRDefault="00202E2C" w:rsidP="00202E2C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Kapha:</w:t>
            </w:r>
          </w:p>
          <w:p w14:paraId="13E3D0ED" w14:textId="4A2E41ED" w:rsidR="00202E2C" w:rsidRDefault="00202E2C" w:rsidP="00BC36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69A90DCF" w14:textId="77777777" w:rsidR="00202E2C" w:rsidRDefault="00202E2C" w:rsidP="00BC368B">
            <w:pPr>
              <w:rPr>
                <w:sz w:val="20"/>
                <w:szCs w:val="20"/>
              </w:rPr>
            </w:pPr>
          </w:p>
        </w:tc>
      </w:tr>
    </w:tbl>
    <w:p w14:paraId="6AB9F856" w14:textId="68B0ED78" w:rsidR="0073253A" w:rsidRDefault="0073253A" w:rsidP="0073253A"/>
    <w:p w14:paraId="0FF65483" w14:textId="7E32C5A4" w:rsidR="00202E2C" w:rsidRDefault="00202E2C">
      <w:r>
        <w:br w:type="page"/>
      </w:r>
    </w:p>
    <w:p w14:paraId="7CD51378" w14:textId="77777777" w:rsidR="00202E2C" w:rsidRDefault="00202E2C" w:rsidP="0073253A"/>
    <w:tbl>
      <w:tblPr>
        <w:tblStyle w:val="TableGrid"/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810"/>
        <w:gridCol w:w="2790"/>
        <w:gridCol w:w="720"/>
      </w:tblGrid>
      <w:tr w:rsidR="00202E2C" w14:paraId="6F4E8701" w14:textId="26528EB9" w:rsidTr="00202E2C">
        <w:tc>
          <w:tcPr>
            <w:tcW w:w="1440" w:type="dxa"/>
          </w:tcPr>
          <w:p w14:paraId="4088F057" w14:textId="77777777" w:rsidR="00202E2C" w:rsidRDefault="00202E2C" w:rsidP="004B2CC6">
            <w:pPr>
              <w:rPr>
                <w:sz w:val="20"/>
                <w:szCs w:val="20"/>
              </w:rPr>
            </w:pPr>
            <w:r w:rsidRPr="00DC4152">
              <w:rPr>
                <w:b/>
                <w:sz w:val="20"/>
                <w:szCs w:val="20"/>
              </w:rPr>
              <w:t>Mental &amp; Emotional</w:t>
            </w:r>
          </w:p>
        </w:tc>
        <w:tc>
          <w:tcPr>
            <w:tcW w:w="2880" w:type="dxa"/>
            <w:vAlign w:val="bottom"/>
          </w:tcPr>
          <w:p w14:paraId="60791671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Typical functional expression/ symptom</w:t>
            </w:r>
          </w:p>
        </w:tc>
        <w:tc>
          <w:tcPr>
            <w:tcW w:w="810" w:type="dxa"/>
          </w:tcPr>
          <w:p w14:paraId="1FED35DD" w14:textId="3BB608EA" w:rsidR="00202E2C" w:rsidRDefault="00676081" w:rsidP="004B2C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Prak</w:t>
            </w:r>
            <w:proofErr w:type="spellEnd"/>
          </w:p>
        </w:tc>
        <w:tc>
          <w:tcPr>
            <w:tcW w:w="2790" w:type="dxa"/>
          </w:tcPr>
          <w:p w14:paraId="205EC8EA" w14:textId="49E98DAE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Symptom</w:t>
            </w:r>
          </w:p>
        </w:tc>
        <w:tc>
          <w:tcPr>
            <w:tcW w:w="720" w:type="dxa"/>
          </w:tcPr>
          <w:p w14:paraId="483A1C9C" w14:textId="5180DF0F" w:rsidR="00202E2C" w:rsidRDefault="00676081" w:rsidP="004B2CC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Vik</w:t>
            </w:r>
            <w:bookmarkStart w:id="0" w:name="_GoBack"/>
            <w:bookmarkEnd w:id="0"/>
            <w:proofErr w:type="spellEnd"/>
          </w:p>
        </w:tc>
      </w:tr>
      <w:tr w:rsidR="00202E2C" w:rsidRPr="0059615C" w14:paraId="12B91195" w14:textId="7868587F" w:rsidTr="00202E2C">
        <w:tc>
          <w:tcPr>
            <w:tcW w:w="1440" w:type="dxa"/>
          </w:tcPr>
          <w:p w14:paraId="329E34F0" w14:textId="77777777" w:rsidR="00202E2C" w:rsidRPr="002061C2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</w:t>
            </w:r>
          </w:p>
        </w:tc>
        <w:tc>
          <w:tcPr>
            <w:tcW w:w="2880" w:type="dxa"/>
          </w:tcPr>
          <w:p w14:paraId="7A61B386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fast, easily changes directions and interests</w:t>
            </w:r>
          </w:p>
          <w:p w14:paraId="113121CE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focused, analytical, clear thinking</w:t>
            </w:r>
          </w:p>
          <w:p w14:paraId="24EA94B5" w14:textId="77777777" w:rsidR="00202E2C" w:rsidRPr="002061C2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slow, deep, methodical, single pointed</w:t>
            </w:r>
          </w:p>
        </w:tc>
        <w:tc>
          <w:tcPr>
            <w:tcW w:w="810" w:type="dxa"/>
          </w:tcPr>
          <w:p w14:paraId="04DB4D04" w14:textId="77777777" w:rsidR="00202E2C" w:rsidRDefault="00202E2C" w:rsidP="004B2CC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657B86C" w14:textId="6A38171B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scattered thought process, easily distracted</w:t>
            </w:r>
          </w:p>
          <w:p w14:paraId="7E4AEAD0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opinionated, focused, intense, goal-oriented</w:t>
            </w:r>
          </w:p>
          <w:p w14:paraId="1B1F16C4" w14:textId="77777777" w:rsidR="00202E2C" w:rsidRPr="0059615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stuck, stubborn</w:t>
            </w:r>
          </w:p>
        </w:tc>
        <w:tc>
          <w:tcPr>
            <w:tcW w:w="720" w:type="dxa"/>
          </w:tcPr>
          <w:p w14:paraId="5617F972" w14:textId="77777777" w:rsidR="00202E2C" w:rsidRDefault="00202E2C" w:rsidP="004B2CC6">
            <w:pPr>
              <w:rPr>
                <w:sz w:val="20"/>
                <w:szCs w:val="20"/>
              </w:rPr>
            </w:pPr>
          </w:p>
        </w:tc>
      </w:tr>
      <w:tr w:rsidR="00202E2C" w:rsidRPr="0059615C" w14:paraId="39E6AB5C" w14:textId="70C9673F" w:rsidTr="00202E2C">
        <w:tc>
          <w:tcPr>
            <w:tcW w:w="1440" w:type="dxa"/>
          </w:tcPr>
          <w:p w14:paraId="60E43354" w14:textId="77777777" w:rsidR="00202E2C" w:rsidRPr="002061C2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Emotions</w:t>
            </w:r>
          </w:p>
        </w:tc>
        <w:tc>
          <w:tcPr>
            <w:tcW w:w="2880" w:type="dxa"/>
          </w:tcPr>
          <w:p w14:paraId="2D92122E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fast reactions, default fear, worry</w:t>
            </w:r>
          </w:p>
          <w:p w14:paraId="57D0416E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intense reactions, default anger, blame</w:t>
            </w:r>
          </w:p>
          <w:p w14:paraId="6B6B072E" w14:textId="77777777" w:rsidR="00202E2C" w:rsidRPr="002061C2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slow reactions, default sadness, melancholy</w:t>
            </w:r>
          </w:p>
        </w:tc>
        <w:tc>
          <w:tcPr>
            <w:tcW w:w="810" w:type="dxa"/>
          </w:tcPr>
          <w:p w14:paraId="11F11D2C" w14:textId="77777777" w:rsidR="00202E2C" w:rsidRDefault="00202E2C" w:rsidP="004B2CC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3FF50F9" w14:textId="6C263CA3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worry, fear, anxiety, escape</w:t>
            </w:r>
          </w:p>
          <w:p w14:paraId="74D20B3D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anger, blame, control, get even</w:t>
            </w:r>
          </w:p>
          <w:p w14:paraId="39061880" w14:textId="77777777" w:rsidR="00202E2C" w:rsidRPr="0059615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sadness, melancholy, attachment to the past, withdrawn</w:t>
            </w:r>
          </w:p>
        </w:tc>
        <w:tc>
          <w:tcPr>
            <w:tcW w:w="720" w:type="dxa"/>
          </w:tcPr>
          <w:p w14:paraId="798ADE1C" w14:textId="77777777" w:rsidR="00202E2C" w:rsidRDefault="00202E2C" w:rsidP="004B2CC6">
            <w:pPr>
              <w:rPr>
                <w:sz w:val="20"/>
                <w:szCs w:val="20"/>
              </w:rPr>
            </w:pPr>
          </w:p>
        </w:tc>
      </w:tr>
      <w:tr w:rsidR="00202E2C" w:rsidRPr="0059615C" w14:paraId="4C16CBBF" w14:textId="5F77CCAF" w:rsidTr="00676081">
        <w:tc>
          <w:tcPr>
            <w:tcW w:w="1440" w:type="dxa"/>
          </w:tcPr>
          <w:p w14:paraId="6148BF7D" w14:textId="77777777" w:rsidR="00202E2C" w:rsidRPr="002061C2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Distraction from Present Moment</w:t>
            </w:r>
          </w:p>
        </w:tc>
        <w:tc>
          <w:tcPr>
            <w:tcW w:w="2880" w:type="dxa"/>
          </w:tcPr>
          <w:p w14:paraId="3EE6FACC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caught up in either past or future</w:t>
            </w:r>
          </w:p>
          <w:p w14:paraId="3E303C86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caught up in plans and goals</w:t>
            </w:r>
          </w:p>
          <w:p w14:paraId="5B8EC768" w14:textId="77777777" w:rsidR="00202E2C" w:rsidRPr="002061C2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caught up in the past</w:t>
            </w:r>
          </w:p>
        </w:tc>
        <w:tc>
          <w:tcPr>
            <w:tcW w:w="810" w:type="dxa"/>
          </w:tcPr>
          <w:p w14:paraId="0BC76FDA" w14:textId="77777777" w:rsidR="00202E2C" w:rsidRDefault="00202E2C" w:rsidP="004B2CC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F84BBBF" w14:textId="69F8E072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 fret over the past, fantasize the future</w:t>
            </w:r>
          </w:p>
          <w:p w14:paraId="7223557E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 focus on some future goal</w:t>
            </w:r>
          </w:p>
          <w:p w14:paraId="5093AB13" w14:textId="77777777" w:rsidR="00202E2C" w:rsidRPr="0059615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 romanticize or grieve the past</w:t>
            </w:r>
          </w:p>
        </w:tc>
        <w:tc>
          <w:tcPr>
            <w:tcW w:w="720" w:type="dxa"/>
          </w:tcPr>
          <w:p w14:paraId="11F440CD" w14:textId="77777777" w:rsidR="00202E2C" w:rsidRDefault="00202E2C" w:rsidP="004B2CC6">
            <w:pPr>
              <w:rPr>
                <w:sz w:val="20"/>
                <w:szCs w:val="20"/>
              </w:rPr>
            </w:pPr>
          </w:p>
        </w:tc>
      </w:tr>
      <w:tr w:rsidR="00202E2C" w14:paraId="4CC5A87E" w14:textId="6266A92D" w:rsidTr="00202E2C">
        <w:tc>
          <w:tcPr>
            <w:tcW w:w="1440" w:type="dxa"/>
          </w:tcPr>
          <w:p w14:paraId="2193420B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making</w:t>
            </w:r>
          </w:p>
        </w:tc>
        <w:tc>
          <w:tcPr>
            <w:tcW w:w="2880" w:type="dxa"/>
          </w:tcPr>
          <w:p w14:paraId="295969CD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whimsical, intuitive</w:t>
            </w:r>
          </w:p>
          <w:p w14:paraId="663CB416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criteria drives decisions, open to new information, adaptable</w:t>
            </w:r>
          </w:p>
          <w:p w14:paraId="41D5AF4C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past decisions influence present decision, fixed</w:t>
            </w:r>
          </w:p>
        </w:tc>
        <w:tc>
          <w:tcPr>
            <w:tcW w:w="810" w:type="dxa"/>
          </w:tcPr>
          <w:p w14:paraId="02F9B25A" w14:textId="77777777" w:rsidR="00202E2C" w:rsidRDefault="00202E2C" w:rsidP="004B2CC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DB2C163" w14:textId="7D1AAA06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V: indecisive</w:t>
            </w:r>
          </w:p>
          <w:p w14:paraId="0DB1D772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defensive, fast decisions</w:t>
            </w:r>
          </w:p>
          <w:p w14:paraId="7AA2FA24" w14:textId="77777777" w:rsidR="00202E2C" w:rsidRDefault="00202E2C" w:rsidP="004B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K: slow decision process</w:t>
            </w:r>
          </w:p>
          <w:p w14:paraId="59632D17" w14:textId="77777777" w:rsidR="00202E2C" w:rsidRDefault="00202E2C" w:rsidP="004B2C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774FFBD" w14:textId="77777777" w:rsidR="00202E2C" w:rsidRDefault="00202E2C" w:rsidP="004B2CC6">
            <w:pPr>
              <w:rPr>
                <w:sz w:val="20"/>
                <w:szCs w:val="20"/>
              </w:rPr>
            </w:pPr>
          </w:p>
        </w:tc>
      </w:tr>
      <w:tr w:rsidR="00580D04" w14:paraId="45ED476E" w14:textId="77777777" w:rsidTr="00202E2C">
        <w:tc>
          <w:tcPr>
            <w:tcW w:w="1440" w:type="dxa"/>
          </w:tcPr>
          <w:p w14:paraId="1A2D0BF2" w14:textId="4DA7C113" w:rsidR="00580D04" w:rsidRDefault="00580D04" w:rsidP="00C92D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Mental and Emotional</w:t>
            </w:r>
          </w:p>
          <w:p w14:paraId="5D68D4BB" w14:textId="25F17B64" w:rsidR="00580D04" w:rsidRDefault="00580D04" w:rsidP="00C92D5E">
            <w:pPr>
              <w:rPr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 xml:space="preserve">Totals (Transfer numbers </w:t>
            </w:r>
            <w:r w:rsidR="00C92D5E">
              <w:rPr>
                <w:b/>
                <w:sz w:val="20"/>
                <w:szCs w:val="20"/>
              </w:rPr>
              <w:t>chart below</w:t>
            </w:r>
            <w:r w:rsidRPr="004B2CC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14:paraId="4376B2BA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Vata:</w:t>
            </w:r>
          </w:p>
          <w:p w14:paraId="3BB35313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</w:p>
          <w:p w14:paraId="6986E102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 xml:space="preserve">Pitta: </w:t>
            </w:r>
          </w:p>
          <w:p w14:paraId="7672F326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</w:p>
          <w:p w14:paraId="32E6E873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Kapha:</w:t>
            </w:r>
          </w:p>
          <w:p w14:paraId="19B5E845" w14:textId="77777777" w:rsidR="00580D04" w:rsidRDefault="00580D04" w:rsidP="004B2CC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25C643A" w14:textId="77777777" w:rsidR="00580D04" w:rsidRDefault="00580D04" w:rsidP="004B2CC6">
            <w:pPr>
              <w:rPr>
                <w:sz w:val="20"/>
                <w:szCs w:val="20"/>
              </w:rPr>
            </w:pPr>
          </w:p>
          <w:p w14:paraId="0D7DEC66" w14:textId="77777777" w:rsidR="00676081" w:rsidRDefault="00676081" w:rsidP="004B2CC6">
            <w:pPr>
              <w:rPr>
                <w:sz w:val="20"/>
                <w:szCs w:val="20"/>
              </w:rPr>
            </w:pPr>
          </w:p>
          <w:p w14:paraId="32E2CB0A" w14:textId="77777777" w:rsidR="00676081" w:rsidRDefault="00676081" w:rsidP="004B2CC6">
            <w:pPr>
              <w:rPr>
                <w:sz w:val="20"/>
                <w:szCs w:val="20"/>
              </w:rPr>
            </w:pPr>
          </w:p>
          <w:p w14:paraId="41940B23" w14:textId="77777777" w:rsidR="00676081" w:rsidRDefault="00676081" w:rsidP="004B2CC6">
            <w:pPr>
              <w:rPr>
                <w:sz w:val="20"/>
                <w:szCs w:val="20"/>
              </w:rPr>
            </w:pPr>
          </w:p>
          <w:p w14:paraId="677C02A6" w14:textId="77777777" w:rsidR="00676081" w:rsidRDefault="00676081" w:rsidP="004B2CC6">
            <w:pPr>
              <w:rPr>
                <w:sz w:val="20"/>
                <w:szCs w:val="20"/>
              </w:rPr>
            </w:pPr>
          </w:p>
          <w:p w14:paraId="729C6CD7" w14:textId="77777777" w:rsidR="00676081" w:rsidRDefault="00676081" w:rsidP="004B2CC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F705021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Vata:</w:t>
            </w:r>
          </w:p>
          <w:p w14:paraId="72BEDF59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</w:p>
          <w:p w14:paraId="1F8B3F9D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 xml:space="preserve">Pitta: </w:t>
            </w:r>
          </w:p>
          <w:p w14:paraId="3C141B43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</w:p>
          <w:p w14:paraId="6A66C024" w14:textId="77777777" w:rsidR="00580D04" w:rsidRPr="004B2CC6" w:rsidRDefault="00580D04" w:rsidP="00C92D5E">
            <w:pPr>
              <w:jc w:val="right"/>
              <w:rPr>
                <w:b/>
                <w:sz w:val="20"/>
                <w:szCs w:val="20"/>
              </w:rPr>
            </w:pPr>
            <w:r w:rsidRPr="004B2CC6">
              <w:rPr>
                <w:b/>
                <w:sz w:val="20"/>
                <w:szCs w:val="20"/>
              </w:rPr>
              <w:t>Kapha:</w:t>
            </w:r>
          </w:p>
          <w:p w14:paraId="760862C6" w14:textId="77777777" w:rsidR="00580D04" w:rsidRDefault="00580D04" w:rsidP="004B2CC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AC22AB5" w14:textId="77777777" w:rsidR="00580D04" w:rsidRDefault="00580D04" w:rsidP="004B2CC6">
            <w:pPr>
              <w:rPr>
                <w:sz w:val="20"/>
                <w:szCs w:val="20"/>
              </w:rPr>
            </w:pPr>
          </w:p>
        </w:tc>
      </w:tr>
    </w:tbl>
    <w:p w14:paraId="3D174398" w14:textId="77777777" w:rsidR="004B2CC6" w:rsidRDefault="004B2CC6" w:rsidP="0073253A"/>
    <w:tbl>
      <w:tblPr>
        <w:tblStyle w:val="TableGrid"/>
        <w:tblW w:w="7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810"/>
        <w:gridCol w:w="900"/>
        <w:gridCol w:w="900"/>
        <w:gridCol w:w="1530"/>
        <w:gridCol w:w="900"/>
      </w:tblGrid>
      <w:tr w:rsidR="00C92D5E" w:rsidRPr="009878F4" w14:paraId="58944DAE" w14:textId="77777777" w:rsidTr="00676081">
        <w:tc>
          <w:tcPr>
            <w:tcW w:w="1890" w:type="dxa"/>
          </w:tcPr>
          <w:p w14:paraId="23EEF94F" w14:textId="3F22611A" w:rsidR="00C92D5E" w:rsidRPr="009878F4" w:rsidRDefault="00C92D5E" w:rsidP="00C92D5E">
            <w:pPr>
              <w:rPr>
                <w:b/>
              </w:rPr>
            </w:pPr>
            <w:r>
              <w:rPr>
                <w:b/>
              </w:rPr>
              <w:t>PRAKRUTI</w:t>
            </w:r>
          </w:p>
        </w:tc>
        <w:tc>
          <w:tcPr>
            <w:tcW w:w="990" w:type="dxa"/>
          </w:tcPr>
          <w:p w14:paraId="21DF040C" w14:textId="77777777" w:rsidR="00C92D5E" w:rsidRPr="009878F4" w:rsidRDefault="00C92D5E" w:rsidP="00C92D5E">
            <w:pPr>
              <w:jc w:val="right"/>
            </w:pPr>
          </w:p>
        </w:tc>
        <w:tc>
          <w:tcPr>
            <w:tcW w:w="810" w:type="dxa"/>
          </w:tcPr>
          <w:p w14:paraId="03AB0A9E" w14:textId="77777777" w:rsidR="00C92D5E" w:rsidRPr="009878F4" w:rsidRDefault="00C92D5E" w:rsidP="00C92D5E">
            <w:pPr>
              <w:jc w:val="right"/>
            </w:pPr>
          </w:p>
        </w:tc>
        <w:tc>
          <w:tcPr>
            <w:tcW w:w="900" w:type="dxa"/>
          </w:tcPr>
          <w:p w14:paraId="53C30319" w14:textId="77777777" w:rsidR="00C92D5E" w:rsidRPr="009878F4" w:rsidRDefault="00C92D5E" w:rsidP="00C92D5E">
            <w:pPr>
              <w:jc w:val="right"/>
            </w:pPr>
          </w:p>
        </w:tc>
        <w:tc>
          <w:tcPr>
            <w:tcW w:w="900" w:type="dxa"/>
          </w:tcPr>
          <w:p w14:paraId="7B5ABCA8" w14:textId="77777777" w:rsidR="00C92D5E" w:rsidRPr="009878F4" w:rsidRDefault="00C92D5E" w:rsidP="00C92D5E">
            <w:pPr>
              <w:jc w:val="right"/>
            </w:pPr>
          </w:p>
        </w:tc>
        <w:tc>
          <w:tcPr>
            <w:tcW w:w="1530" w:type="dxa"/>
          </w:tcPr>
          <w:p w14:paraId="63046C6B" w14:textId="77777777" w:rsidR="00C92D5E" w:rsidRPr="009878F4" w:rsidRDefault="00C92D5E" w:rsidP="00C92D5E">
            <w:pPr>
              <w:jc w:val="right"/>
            </w:pPr>
          </w:p>
        </w:tc>
        <w:tc>
          <w:tcPr>
            <w:tcW w:w="900" w:type="dxa"/>
          </w:tcPr>
          <w:p w14:paraId="3BC03A96" w14:textId="77777777" w:rsidR="00C92D5E" w:rsidRPr="009878F4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</w:tr>
      <w:tr w:rsidR="00C92D5E" w:rsidRPr="009878F4" w14:paraId="68E08465" w14:textId="77777777" w:rsidTr="00676081">
        <w:tc>
          <w:tcPr>
            <w:tcW w:w="1890" w:type="dxa"/>
          </w:tcPr>
          <w:p w14:paraId="4C74E719" w14:textId="5AEC91CF" w:rsidR="00C92D5E" w:rsidRPr="00C92D5E" w:rsidRDefault="00C92D5E" w:rsidP="00C9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Structural</w:t>
            </w:r>
          </w:p>
        </w:tc>
        <w:tc>
          <w:tcPr>
            <w:tcW w:w="990" w:type="dxa"/>
          </w:tcPr>
          <w:p w14:paraId="3BD29096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1801908E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1344B2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713F2179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DF423BB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3A0B91AE" w14:textId="77777777" w:rsidR="00C92D5E" w:rsidRPr="009878F4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</w:tr>
      <w:tr w:rsidR="00C92D5E" w:rsidRPr="009878F4" w14:paraId="05EC3308" w14:textId="77777777" w:rsidTr="00676081">
        <w:tc>
          <w:tcPr>
            <w:tcW w:w="1890" w:type="dxa"/>
          </w:tcPr>
          <w:p w14:paraId="0843FBC6" w14:textId="362855B6" w:rsidR="00C92D5E" w:rsidRPr="00C92D5E" w:rsidRDefault="00C92D5E" w:rsidP="00C9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Functional</w:t>
            </w:r>
          </w:p>
        </w:tc>
        <w:tc>
          <w:tcPr>
            <w:tcW w:w="990" w:type="dxa"/>
          </w:tcPr>
          <w:p w14:paraId="331E8FAE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367ADB41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23A2CAC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2CD09714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40B6E0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22B49CB3" w14:textId="77777777" w:rsidR="00C92D5E" w:rsidRPr="009878F4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</w:tr>
      <w:tr w:rsidR="00C92D5E" w:rsidRPr="009878F4" w14:paraId="10BD2CFF" w14:textId="77777777" w:rsidTr="00676081">
        <w:tc>
          <w:tcPr>
            <w:tcW w:w="1890" w:type="dxa"/>
          </w:tcPr>
          <w:p w14:paraId="516E6FA1" w14:textId="249F6A9E" w:rsidR="00C92D5E" w:rsidRPr="00C92D5E" w:rsidRDefault="00C92D5E" w:rsidP="00C9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Mental/Emotional</w:t>
            </w:r>
          </w:p>
        </w:tc>
        <w:tc>
          <w:tcPr>
            <w:tcW w:w="990" w:type="dxa"/>
          </w:tcPr>
          <w:p w14:paraId="14BD5666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3EA8318A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5815499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5D9746C6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F8307ED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4A96A823" w14:textId="77777777" w:rsidR="00C92D5E" w:rsidRPr="009878F4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</w:tr>
      <w:tr w:rsidR="00C92D5E" w:rsidRPr="009878F4" w14:paraId="54EC20EE" w14:textId="77777777" w:rsidTr="00676081">
        <w:tc>
          <w:tcPr>
            <w:tcW w:w="1890" w:type="dxa"/>
          </w:tcPr>
          <w:p w14:paraId="4473E3CA" w14:textId="6983F557" w:rsidR="00C92D5E" w:rsidRPr="00C92D5E" w:rsidRDefault="00C92D5E" w:rsidP="00C92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Prakruti #</w:t>
            </w:r>
          </w:p>
        </w:tc>
        <w:tc>
          <w:tcPr>
            <w:tcW w:w="990" w:type="dxa"/>
          </w:tcPr>
          <w:p w14:paraId="2CF69C38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0BD3D009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E0ABE1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612EC2EF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9F92FC0" w14:textId="77777777" w:rsidR="00C92D5E" w:rsidRPr="00C92D5E" w:rsidRDefault="00C92D5E" w:rsidP="00C92D5E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580F102B" w14:textId="77777777" w:rsidR="00C92D5E" w:rsidRPr="009878F4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</w:tr>
      <w:tr w:rsidR="00C92D5E" w:rsidRPr="009878F4" w14:paraId="49196728" w14:textId="77777777" w:rsidTr="00676081">
        <w:tc>
          <w:tcPr>
            <w:tcW w:w="1890" w:type="dxa"/>
          </w:tcPr>
          <w:p w14:paraId="01B8261A" w14:textId="77777777" w:rsidR="00C92D5E" w:rsidRPr="00C92D5E" w:rsidRDefault="00C92D5E" w:rsidP="00C92D5E">
            <w:pPr>
              <w:rPr>
                <w:b/>
                <w:sz w:val="20"/>
                <w:szCs w:val="20"/>
              </w:rPr>
            </w:pPr>
            <w:r w:rsidRPr="00C92D5E">
              <w:rPr>
                <w:b/>
                <w:sz w:val="20"/>
                <w:szCs w:val="20"/>
              </w:rPr>
              <w:t>PRAKRUTI PERCENTAGES</w:t>
            </w:r>
          </w:p>
        </w:tc>
        <w:tc>
          <w:tcPr>
            <w:tcW w:w="990" w:type="dxa"/>
          </w:tcPr>
          <w:p w14:paraId="109A6C8B" w14:textId="77777777" w:rsidR="00C92D5E" w:rsidRPr="00C92D5E" w:rsidRDefault="00C92D5E" w:rsidP="00C92D5E">
            <w:pPr>
              <w:jc w:val="right"/>
              <w:rPr>
                <w:b/>
                <w:sz w:val="20"/>
                <w:szCs w:val="20"/>
              </w:rPr>
            </w:pPr>
            <w:r w:rsidRPr="00C92D5E">
              <w:rPr>
                <w:b/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0F42D3B6" w14:textId="77777777" w:rsidR="00C92D5E" w:rsidRPr="00C92D5E" w:rsidRDefault="00C92D5E" w:rsidP="00C92D5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1C0B4FA" w14:textId="77777777" w:rsidR="00C92D5E" w:rsidRPr="00C92D5E" w:rsidRDefault="00C92D5E" w:rsidP="00C92D5E">
            <w:pPr>
              <w:jc w:val="right"/>
              <w:rPr>
                <w:b/>
                <w:sz w:val="20"/>
                <w:szCs w:val="20"/>
              </w:rPr>
            </w:pPr>
            <w:r w:rsidRPr="00C92D5E">
              <w:rPr>
                <w:b/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28EB95B7" w14:textId="77777777" w:rsidR="00C92D5E" w:rsidRPr="00C92D5E" w:rsidRDefault="00C92D5E" w:rsidP="00C92D5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DB5E7A" w14:textId="77777777" w:rsidR="00C92D5E" w:rsidRPr="00C92D5E" w:rsidRDefault="00C92D5E" w:rsidP="00C92D5E">
            <w:pPr>
              <w:jc w:val="right"/>
              <w:rPr>
                <w:b/>
                <w:sz w:val="20"/>
                <w:szCs w:val="20"/>
              </w:rPr>
            </w:pPr>
            <w:r w:rsidRPr="00C92D5E">
              <w:rPr>
                <w:b/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2AC455B9" w14:textId="77777777" w:rsidR="00C92D5E" w:rsidRDefault="00C92D5E" w:rsidP="00C92D5E">
            <w:pPr>
              <w:jc w:val="right"/>
              <w:rPr>
                <w:sz w:val="20"/>
                <w:szCs w:val="20"/>
              </w:rPr>
            </w:pPr>
          </w:p>
        </w:tc>
      </w:tr>
    </w:tbl>
    <w:p w14:paraId="718204BB" w14:textId="45ECA389" w:rsidR="00AB55DB" w:rsidRDefault="00AB55DB"/>
    <w:tbl>
      <w:tblPr>
        <w:tblStyle w:val="TableGrid"/>
        <w:tblW w:w="7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810"/>
        <w:gridCol w:w="900"/>
        <w:gridCol w:w="900"/>
        <w:gridCol w:w="1530"/>
        <w:gridCol w:w="900"/>
      </w:tblGrid>
      <w:tr w:rsidR="00676081" w:rsidRPr="009878F4" w14:paraId="4C64667B" w14:textId="77777777" w:rsidTr="00676081">
        <w:tc>
          <w:tcPr>
            <w:tcW w:w="1890" w:type="dxa"/>
          </w:tcPr>
          <w:p w14:paraId="5A68E923" w14:textId="069A7084" w:rsidR="00676081" w:rsidRPr="009878F4" w:rsidRDefault="00676081" w:rsidP="00EA5728">
            <w:pPr>
              <w:rPr>
                <w:b/>
              </w:rPr>
            </w:pPr>
            <w:r>
              <w:rPr>
                <w:b/>
              </w:rPr>
              <w:t>VIKRUTI</w:t>
            </w:r>
          </w:p>
        </w:tc>
        <w:tc>
          <w:tcPr>
            <w:tcW w:w="990" w:type="dxa"/>
          </w:tcPr>
          <w:p w14:paraId="05C4BB4F" w14:textId="77777777" w:rsidR="00676081" w:rsidRPr="009878F4" w:rsidRDefault="00676081" w:rsidP="00EA5728">
            <w:pPr>
              <w:jc w:val="right"/>
            </w:pPr>
          </w:p>
        </w:tc>
        <w:tc>
          <w:tcPr>
            <w:tcW w:w="810" w:type="dxa"/>
          </w:tcPr>
          <w:p w14:paraId="67528623" w14:textId="77777777" w:rsidR="00676081" w:rsidRPr="009878F4" w:rsidRDefault="00676081" w:rsidP="00EA5728">
            <w:pPr>
              <w:jc w:val="right"/>
            </w:pPr>
          </w:p>
        </w:tc>
        <w:tc>
          <w:tcPr>
            <w:tcW w:w="900" w:type="dxa"/>
          </w:tcPr>
          <w:p w14:paraId="63F0CEA5" w14:textId="77777777" w:rsidR="00676081" w:rsidRPr="009878F4" w:rsidRDefault="00676081" w:rsidP="00EA5728">
            <w:pPr>
              <w:jc w:val="right"/>
            </w:pPr>
          </w:p>
        </w:tc>
        <w:tc>
          <w:tcPr>
            <w:tcW w:w="900" w:type="dxa"/>
          </w:tcPr>
          <w:p w14:paraId="2834794B" w14:textId="77777777" w:rsidR="00676081" w:rsidRPr="009878F4" w:rsidRDefault="00676081" w:rsidP="00EA5728">
            <w:pPr>
              <w:jc w:val="right"/>
            </w:pPr>
          </w:p>
        </w:tc>
        <w:tc>
          <w:tcPr>
            <w:tcW w:w="1530" w:type="dxa"/>
          </w:tcPr>
          <w:p w14:paraId="001DF490" w14:textId="77777777" w:rsidR="00676081" w:rsidRPr="009878F4" w:rsidRDefault="00676081" w:rsidP="00EA5728">
            <w:pPr>
              <w:jc w:val="right"/>
            </w:pPr>
          </w:p>
        </w:tc>
        <w:tc>
          <w:tcPr>
            <w:tcW w:w="900" w:type="dxa"/>
          </w:tcPr>
          <w:p w14:paraId="183BE246" w14:textId="77777777" w:rsidR="00676081" w:rsidRPr="009878F4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</w:tr>
      <w:tr w:rsidR="00676081" w:rsidRPr="009878F4" w14:paraId="384CABB8" w14:textId="77777777" w:rsidTr="00676081">
        <w:tc>
          <w:tcPr>
            <w:tcW w:w="1890" w:type="dxa"/>
          </w:tcPr>
          <w:p w14:paraId="42BC56BB" w14:textId="77777777" w:rsidR="00676081" w:rsidRPr="00C92D5E" w:rsidRDefault="00676081" w:rsidP="00EA5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Structural</w:t>
            </w:r>
          </w:p>
        </w:tc>
        <w:tc>
          <w:tcPr>
            <w:tcW w:w="990" w:type="dxa"/>
          </w:tcPr>
          <w:p w14:paraId="4E580C04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22D1C541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489133F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79B44069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17E4E6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16B4FCA3" w14:textId="77777777" w:rsidR="00676081" w:rsidRPr="009878F4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</w:tr>
      <w:tr w:rsidR="00676081" w:rsidRPr="009878F4" w14:paraId="43CA0C72" w14:textId="77777777" w:rsidTr="00676081">
        <w:tc>
          <w:tcPr>
            <w:tcW w:w="1890" w:type="dxa"/>
          </w:tcPr>
          <w:p w14:paraId="706475A7" w14:textId="77777777" w:rsidR="00676081" w:rsidRPr="00C92D5E" w:rsidRDefault="00676081" w:rsidP="00EA5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Functional</w:t>
            </w:r>
          </w:p>
        </w:tc>
        <w:tc>
          <w:tcPr>
            <w:tcW w:w="990" w:type="dxa"/>
          </w:tcPr>
          <w:p w14:paraId="59027044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4D99D06C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D9268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6F466B15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B86F385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03392EEE" w14:textId="77777777" w:rsidR="00676081" w:rsidRPr="009878F4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</w:tr>
      <w:tr w:rsidR="00676081" w:rsidRPr="009878F4" w14:paraId="2B951A7B" w14:textId="77777777" w:rsidTr="00676081">
        <w:tc>
          <w:tcPr>
            <w:tcW w:w="1890" w:type="dxa"/>
          </w:tcPr>
          <w:p w14:paraId="394C3CCC" w14:textId="77777777" w:rsidR="00676081" w:rsidRPr="00C92D5E" w:rsidRDefault="00676081" w:rsidP="00EA5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Mental/Emotional</w:t>
            </w:r>
          </w:p>
        </w:tc>
        <w:tc>
          <w:tcPr>
            <w:tcW w:w="990" w:type="dxa"/>
          </w:tcPr>
          <w:p w14:paraId="3CC51E40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7126434E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F1012B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2FC6B5F3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53EF142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0ABA63D8" w14:textId="77777777" w:rsidR="00676081" w:rsidRPr="009878F4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</w:tr>
      <w:tr w:rsidR="00676081" w:rsidRPr="009878F4" w14:paraId="48D0199C" w14:textId="77777777" w:rsidTr="00676081">
        <w:tc>
          <w:tcPr>
            <w:tcW w:w="1890" w:type="dxa"/>
          </w:tcPr>
          <w:p w14:paraId="12259F54" w14:textId="0D4BBF0F" w:rsidR="00676081" w:rsidRPr="00C92D5E" w:rsidRDefault="00676081" w:rsidP="00EA57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Vikruti</w:t>
            </w:r>
            <w:proofErr w:type="spellEnd"/>
            <w:r>
              <w:rPr>
                <w:sz w:val="20"/>
                <w:szCs w:val="20"/>
              </w:rPr>
              <w:t xml:space="preserve"> #</w:t>
            </w:r>
          </w:p>
        </w:tc>
        <w:tc>
          <w:tcPr>
            <w:tcW w:w="990" w:type="dxa"/>
          </w:tcPr>
          <w:p w14:paraId="485E074C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5A4AC7C6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DED69E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5CDC1D26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3572C07" w14:textId="77777777" w:rsidR="00676081" w:rsidRPr="00C92D5E" w:rsidRDefault="00676081" w:rsidP="00EA5728">
            <w:pPr>
              <w:jc w:val="right"/>
              <w:rPr>
                <w:sz w:val="20"/>
                <w:szCs w:val="20"/>
              </w:rPr>
            </w:pPr>
            <w:r w:rsidRPr="00C92D5E">
              <w:rPr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4240BE44" w14:textId="77777777" w:rsidR="00676081" w:rsidRPr="009878F4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</w:tr>
      <w:tr w:rsidR="00676081" w:rsidRPr="009878F4" w14:paraId="70E29731" w14:textId="77777777" w:rsidTr="00676081">
        <w:tc>
          <w:tcPr>
            <w:tcW w:w="1890" w:type="dxa"/>
          </w:tcPr>
          <w:p w14:paraId="1B7E7858" w14:textId="77777777" w:rsidR="00676081" w:rsidRDefault="00676081" w:rsidP="00EA5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Indicate </w:t>
            </w:r>
          </w:p>
          <w:p w14:paraId="72734684" w14:textId="5DDB79DF" w:rsidR="00676081" w:rsidRPr="00C92D5E" w:rsidRDefault="00676081" w:rsidP="00EA57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Primary, Secondary, Tertiary imbalance</w:t>
            </w:r>
          </w:p>
        </w:tc>
        <w:tc>
          <w:tcPr>
            <w:tcW w:w="990" w:type="dxa"/>
          </w:tcPr>
          <w:p w14:paraId="33CD4D93" w14:textId="77777777" w:rsidR="00676081" w:rsidRDefault="00676081" w:rsidP="00EA5728">
            <w:pPr>
              <w:jc w:val="right"/>
              <w:rPr>
                <w:b/>
                <w:sz w:val="20"/>
                <w:szCs w:val="20"/>
              </w:rPr>
            </w:pPr>
          </w:p>
          <w:p w14:paraId="47DF38CD" w14:textId="77777777" w:rsidR="00676081" w:rsidRDefault="00676081" w:rsidP="00EA5728">
            <w:pPr>
              <w:jc w:val="right"/>
              <w:rPr>
                <w:b/>
                <w:sz w:val="20"/>
                <w:szCs w:val="20"/>
              </w:rPr>
            </w:pPr>
          </w:p>
          <w:p w14:paraId="4B6535C8" w14:textId="77777777" w:rsidR="00676081" w:rsidRPr="00C92D5E" w:rsidRDefault="00676081" w:rsidP="00EA5728">
            <w:pPr>
              <w:jc w:val="right"/>
              <w:rPr>
                <w:b/>
                <w:sz w:val="20"/>
                <w:szCs w:val="20"/>
              </w:rPr>
            </w:pPr>
            <w:r w:rsidRPr="00C92D5E">
              <w:rPr>
                <w:b/>
                <w:sz w:val="20"/>
                <w:szCs w:val="20"/>
              </w:rPr>
              <w:t>VATA</w:t>
            </w:r>
          </w:p>
        </w:tc>
        <w:tc>
          <w:tcPr>
            <w:tcW w:w="810" w:type="dxa"/>
          </w:tcPr>
          <w:p w14:paraId="04CD0F01" w14:textId="77777777" w:rsidR="00676081" w:rsidRPr="00C92D5E" w:rsidRDefault="00676081" w:rsidP="00EA57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625DF42" w14:textId="77777777" w:rsidR="00676081" w:rsidRDefault="00676081" w:rsidP="00EA5728">
            <w:pPr>
              <w:jc w:val="right"/>
              <w:rPr>
                <w:b/>
                <w:sz w:val="20"/>
                <w:szCs w:val="20"/>
              </w:rPr>
            </w:pPr>
          </w:p>
          <w:p w14:paraId="5992F3AD" w14:textId="77777777" w:rsidR="00676081" w:rsidRDefault="00676081" w:rsidP="00EA5728">
            <w:pPr>
              <w:jc w:val="right"/>
              <w:rPr>
                <w:b/>
                <w:sz w:val="20"/>
                <w:szCs w:val="20"/>
              </w:rPr>
            </w:pPr>
          </w:p>
          <w:p w14:paraId="49C54891" w14:textId="77777777" w:rsidR="00676081" w:rsidRPr="00C92D5E" w:rsidRDefault="00676081" w:rsidP="00EA5728">
            <w:pPr>
              <w:jc w:val="right"/>
              <w:rPr>
                <w:b/>
                <w:sz w:val="20"/>
                <w:szCs w:val="20"/>
              </w:rPr>
            </w:pPr>
            <w:r w:rsidRPr="00C92D5E">
              <w:rPr>
                <w:b/>
                <w:sz w:val="20"/>
                <w:szCs w:val="20"/>
              </w:rPr>
              <w:t>PITTA</w:t>
            </w:r>
          </w:p>
        </w:tc>
        <w:tc>
          <w:tcPr>
            <w:tcW w:w="900" w:type="dxa"/>
          </w:tcPr>
          <w:p w14:paraId="307DCD26" w14:textId="77777777" w:rsidR="00676081" w:rsidRPr="00C92D5E" w:rsidRDefault="00676081" w:rsidP="00EA57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F2E588" w14:textId="77777777" w:rsidR="00676081" w:rsidRDefault="00676081" w:rsidP="00EA5728">
            <w:pPr>
              <w:jc w:val="right"/>
              <w:rPr>
                <w:b/>
                <w:sz w:val="20"/>
                <w:szCs w:val="20"/>
              </w:rPr>
            </w:pPr>
          </w:p>
          <w:p w14:paraId="759B2091" w14:textId="77777777" w:rsidR="00676081" w:rsidRDefault="00676081" w:rsidP="00EA5728">
            <w:pPr>
              <w:jc w:val="right"/>
              <w:rPr>
                <w:b/>
                <w:sz w:val="20"/>
                <w:szCs w:val="20"/>
              </w:rPr>
            </w:pPr>
          </w:p>
          <w:p w14:paraId="653408EA" w14:textId="77777777" w:rsidR="00676081" w:rsidRPr="00C92D5E" w:rsidRDefault="00676081" w:rsidP="00EA5728">
            <w:pPr>
              <w:jc w:val="right"/>
              <w:rPr>
                <w:b/>
                <w:sz w:val="20"/>
                <w:szCs w:val="20"/>
              </w:rPr>
            </w:pPr>
            <w:r w:rsidRPr="00C92D5E">
              <w:rPr>
                <w:b/>
                <w:sz w:val="20"/>
                <w:szCs w:val="20"/>
              </w:rPr>
              <w:t>KAPHA</w:t>
            </w:r>
          </w:p>
        </w:tc>
        <w:tc>
          <w:tcPr>
            <w:tcW w:w="900" w:type="dxa"/>
          </w:tcPr>
          <w:p w14:paraId="1846D83F" w14:textId="77777777" w:rsidR="00676081" w:rsidRDefault="00676081" w:rsidP="00EA5728">
            <w:pPr>
              <w:jc w:val="right"/>
              <w:rPr>
                <w:sz w:val="20"/>
                <w:szCs w:val="20"/>
              </w:rPr>
            </w:pPr>
          </w:p>
        </w:tc>
      </w:tr>
    </w:tbl>
    <w:p w14:paraId="06403998" w14:textId="77777777" w:rsidR="00C92D5E" w:rsidRDefault="00C92D5E"/>
    <w:sectPr w:rsidR="00C92D5E" w:rsidSect="0001190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DD769" w14:textId="77777777" w:rsidR="00C92D5E" w:rsidRDefault="00C92D5E" w:rsidP="004B2CC6">
      <w:r>
        <w:separator/>
      </w:r>
    </w:p>
  </w:endnote>
  <w:endnote w:type="continuationSeparator" w:id="0">
    <w:p w14:paraId="06F785BB" w14:textId="77777777" w:rsidR="00C92D5E" w:rsidRDefault="00C92D5E" w:rsidP="004B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093A0" w14:textId="77777777" w:rsidR="00C92D5E" w:rsidRDefault="00C92D5E" w:rsidP="004B2CC6">
      <w:r>
        <w:separator/>
      </w:r>
    </w:p>
  </w:footnote>
  <w:footnote w:type="continuationSeparator" w:id="0">
    <w:p w14:paraId="4E4F86B5" w14:textId="77777777" w:rsidR="00C92D5E" w:rsidRDefault="00C92D5E" w:rsidP="004B2C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9C970" w14:textId="64C79467" w:rsidR="00C92D5E" w:rsidRDefault="00C92D5E">
    <w:pPr>
      <w:pStyle w:val="Header"/>
    </w:pPr>
    <w:r>
      <w:t xml:space="preserve">For each quality, indicate the dosha in the column to the left.  If two </w:t>
    </w:r>
    <w:proofErr w:type="spellStart"/>
    <w:r>
      <w:t>doshas</w:t>
    </w:r>
    <w:proofErr w:type="spellEnd"/>
    <w:r>
      <w:t xml:space="preserve"> are present, list both.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5C"/>
    <w:rsid w:val="0001190A"/>
    <w:rsid w:val="00202E2C"/>
    <w:rsid w:val="003E24F0"/>
    <w:rsid w:val="00427A74"/>
    <w:rsid w:val="004B2CC6"/>
    <w:rsid w:val="004E748D"/>
    <w:rsid w:val="00580D04"/>
    <w:rsid w:val="0059615C"/>
    <w:rsid w:val="00676081"/>
    <w:rsid w:val="00684E69"/>
    <w:rsid w:val="0073253A"/>
    <w:rsid w:val="00844101"/>
    <w:rsid w:val="00950201"/>
    <w:rsid w:val="00A223BA"/>
    <w:rsid w:val="00AB55DB"/>
    <w:rsid w:val="00B46505"/>
    <w:rsid w:val="00B91046"/>
    <w:rsid w:val="00BC368B"/>
    <w:rsid w:val="00C92D5E"/>
    <w:rsid w:val="00CB5E28"/>
    <w:rsid w:val="00CD59DE"/>
    <w:rsid w:val="00DC4152"/>
    <w:rsid w:val="00DC575E"/>
    <w:rsid w:val="00EC535C"/>
    <w:rsid w:val="00F9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81AD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="Times New Roman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5C"/>
    <w:rPr>
      <w:rFonts w:asciiTheme="minorHAnsi" w:hAnsiTheme="minorHAnsi" w:cstheme="minorBidi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9615C"/>
    <w:rPr>
      <w:rFonts w:ascii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2C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C6"/>
    <w:rPr>
      <w:rFonts w:asciiTheme="minorHAnsi" w:hAnsiTheme="minorHAnsi" w:cstheme="minorBidi"/>
      <w:color w:val="aut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2C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CC6"/>
    <w:rPr>
      <w:rFonts w:ascii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="Times New Roman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5C"/>
    <w:rPr>
      <w:rFonts w:asciiTheme="minorHAnsi" w:hAnsiTheme="minorHAnsi" w:cstheme="minorBidi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9615C"/>
    <w:rPr>
      <w:rFonts w:ascii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2C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CC6"/>
    <w:rPr>
      <w:rFonts w:asciiTheme="minorHAnsi" w:hAnsiTheme="minorHAnsi" w:cstheme="minorBidi"/>
      <w:color w:val="aut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2C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CC6"/>
    <w:rPr>
      <w:rFonts w:ascii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5388</Characters>
  <Application>Microsoft Macintosh Word</Application>
  <DocSecurity>0</DocSecurity>
  <Lines>44</Lines>
  <Paragraphs>12</Paragraphs>
  <ScaleCrop>false</ScaleCrop>
  <Company>The Ayurvedic Approach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Thompson</dc:creator>
  <cp:keywords/>
  <dc:description/>
  <cp:lastModifiedBy>Mary Thompson</cp:lastModifiedBy>
  <cp:revision>2</cp:revision>
  <cp:lastPrinted>2017-10-28T22:24:00Z</cp:lastPrinted>
  <dcterms:created xsi:type="dcterms:W3CDTF">2018-01-05T20:21:00Z</dcterms:created>
  <dcterms:modified xsi:type="dcterms:W3CDTF">2018-01-05T20:21:00Z</dcterms:modified>
</cp:coreProperties>
</file>